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0A8A" w14:textId="77777777" w:rsidR="00CA0688" w:rsidRDefault="000F1153" w:rsidP="00CA068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A7">
        <w:rPr>
          <w:noProof/>
        </w:rPr>
        <w:pict w14:anchorId="0000D1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4.75pt;height:55.5pt;visibility:visible">
            <v:imagedata r:id="rId4" o:title=""/>
          </v:shape>
        </w:pict>
      </w:r>
      <w:r w:rsidR="00CA0688">
        <w:rPr>
          <w:rFonts w:ascii="Times New Roman" w:hAnsi="Times New Roman"/>
          <w:b/>
          <w:bCs/>
          <w:sz w:val="28"/>
          <w:szCs w:val="28"/>
        </w:rPr>
        <w:t xml:space="preserve">Western North Carolina Conference UMW </w:t>
      </w:r>
      <w:r w:rsidR="0034362A">
        <w:rPr>
          <w:rFonts w:ascii="Times New Roman" w:hAnsi="Times New Roman"/>
          <w:b/>
          <w:bCs/>
          <w:sz w:val="28"/>
          <w:szCs w:val="28"/>
        </w:rPr>
        <w:t>Justice Today</w:t>
      </w:r>
    </w:p>
    <w:p w14:paraId="785A4BFC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(Charter for Racial Justice)</w:t>
      </w:r>
    </w:p>
    <w:p w14:paraId="3B220C7E" w14:textId="77777777" w:rsidR="00CA0688" w:rsidRDefault="00CA0688" w:rsidP="00CB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Unit___________District_______________Submitted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by_____________</w:t>
      </w:r>
    </w:p>
    <w:p w14:paraId="244600B0" w14:textId="77777777" w:rsidR="00CA0688" w:rsidRDefault="00CA0688" w:rsidP="00CB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Unit Status</w:t>
      </w:r>
    </w:p>
    <w:p w14:paraId="2C951B48" w14:textId="77777777" w:rsidR="00CA0688" w:rsidRDefault="00CA0688" w:rsidP="00CB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Check one of the following:</w:t>
      </w:r>
    </w:p>
    <w:p w14:paraId="6F446D99" w14:textId="77777777" w:rsidR="00CA0688" w:rsidRDefault="00CA0688" w:rsidP="00CB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_____ Gold Unit </w:t>
      </w:r>
      <w:r>
        <w:rPr>
          <w:rFonts w:ascii="Times New Roman" w:hAnsi="Times New Roman"/>
        </w:rPr>
        <w:t>having completed 6 or more of the following actions</w:t>
      </w:r>
    </w:p>
    <w:p w14:paraId="2F2D7B9F" w14:textId="77777777" w:rsidR="00CA0688" w:rsidRDefault="00CB767C" w:rsidP="00CB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CA0688">
        <w:rPr>
          <w:rFonts w:ascii="Times New Roman" w:hAnsi="Times New Roman"/>
          <w:b/>
          <w:bCs/>
        </w:rPr>
        <w:t xml:space="preserve">_____ Silver Unit </w:t>
      </w:r>
      <w:r w:rsidR="00CA0688">
        <w:rPr>
          <w:rFonts w:ascii="Times New Roman" w:hAnsi="Times New Roman"/>
        </w:rPr>
        <w:t>having completed 4 or more of the following actions</w:t>
      </w:r>
    </w:p>
    <w:p w14:paraId="7EEC521B" w14:textId="77777777" w:rsidR="00CA0688" w:rsidRDefault="00CB767C" w:rsidP="00CB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</w:t>
      </w:r>
      <w:r w:rsidR="00CA0688">
        <w:rPr>
          <w:rFonts w:ascii="Times New Roman" w:hAnsi="Times New Roman"/>
          <w:b/>
          <w:bCs/>
        </w:rPr>
        <w:t xml:space="preserve">_____ Bronze Unit </w:t>
      </w:r>
      <w:r w:rsidR="00CA0688">
        <w:rPr>
          <w:rFonts w:ascii="Times New Roman" w:hAnsi="Times New Roman"/>
        </w:rPr>
        <w:t>having completed 2 or more of the following actions</w:t>
      </w:r>
    </w:p>
    <w:p w14:paraId="4B16E3B9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Team Actions Taken</w:t>
      </w:r>
    </w:p>
    <w:p w14:paraId="482B0B3F" w14:textId="245C637D" w:rsidR="00CA0688" w:rsidRDefault="00337C7B" w:rsidP="00CA068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Check all that apply for </w:t>
      </w:r>
      <w:r w:rsidR="002A3F54">
        <w:rPr>
          <w:rFonts w:ascii="Times New Roman" w:hAnsi="Times New Roman"/>
          <w:b/>
          <w:bCs/>
          <w:sz w:val="16"/>
          <w:szCs w:val="16"/>
        </w:rPr>
        <w:t>2020</w:t>
      </w:r>
    </w:p>
    <w:p w14:paraId="365B3DF7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Unit Programming:</w:t>
      </w:r>
    </w:p>
    <w:p w14:paraId="6564EA8B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1_____ Devoted a meeting to studying and discussing the Charter for Racial Justice Policies</w:t>
      </w:r>
    </w:p>
    <w:p w14:paraId="6B86D114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2_____ Used a program on racial justice/human rights from the UMW Program Book and/or “Resources for Racial</w:t>
      </w:r>
    </w:p>
    <w:p w14:paraId="2E0FCC66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Justice: Tools for UMW Leaders” handbook</w:t>
      </w:r>
    </w:p>
    <w:p w14:paraId="2F2140B1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3_____ Participated in a bible study on racism</w:t>
      </w:r>
    </w:p>
    <w:p w14:paraId="29BBA5C3" w14:textId="77777777" w:rsidR="00CA0688" w:rsidRDefault="00306C8D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A0688">
        <w:rPr>
          <w:rFonts w:ascii="Times New Roman" w:hAnsi="Times New Roman"/>
          <w:sz w:val="20"/>
          <w:szCs w:val="20"/>
        </w:rPr>
        <w:t>_____ Gave a book report on a Reading Program book selected from the Social Action area</w:t>
      </w:r>
    </w:p>
    <w:p w14:paraId="1ED2ED0E" w14:textId="77777777" w:rsidR="00CA0688" w:rsidRDefault="00306C8D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A0688">
        <w:rPr>
          <w:rFonts w:ascii="Times New Roman" w:hAnsi="Times New Roman"/>
          <w:sz w:val="20"/>
          <w:szCs w:val="20"/>
        </w:rPr>
        <w:t>_____ Invited an International guest to come and speak about their home country</w:t>
      </w:r>
    </w:p>
    <w:p w14:paraId="1CDCE2F1" w14:textId="77777777" w:rsidR="00CA0688" w:rsidRDefault="00306C8D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A0688">
        <w:rPr>
          <w:rFonts w:ascii="Times New Roman" w:hAnsi="Times New Roman"/>
          <w:sz w:val="20"/>
          <w:szCs w:val="20"/>
        </w:rPr>
        <w:t>_____ Regularly shared local newspaper articles relating to racism (both positive and negative)</w:t>
      </w:r>
    </w:p>
    <w:p w14:paraId="60FAFB82" w14:textId="77777777" w:rsidR="00CA0688" w:rsidRDefault="00306C8D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A0688">
        <w:rPr>
          <w:rFonts w:ascii="Times New Roman" w:hAnsi="Times New Roman"/>
          <w:sz w:val="20"/>
          <w:szCs w:val="20"/>
        </w:rPr>
        <w:t xml:space="preserve">_____ Regularly shared articles from </w:t>
      </w:r>
      <w:r w:rsidR="00170D1A">
        <w:rPr>
          <w:rFonts w:ascii="Times New Roman" w:hAnsi="Times New Roman"/>
          <w:sz w:val="20"/>
          <w:szCs w:val="20"/>
        </w:rPr>
        <w:t>r</w:t>
      </w:r>
      <w:r w:rsidR="00CA0688">
        <w:rPr>
          <w:rFonts w:ascii="Times New Roman" w:hAnsi="Times New Roman"/>
          <w:sz w:val="20"/>
          <w:szCs w:val="20"/>
        </w:rPr>
        <w:t>esponse and New World Outlook relating to racism</w:t>
      </w:r>
    </w:p>
    <w:p w14:paraId="178FA0C4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Unit Enrichment:</w:t>
      </w:r>
    </w:p>
    <w:p w14:paraId="7C174050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1_____ Display Charter for Racial Justice Polices AND </w:t>
      </w:r>
      <w:proofErr w:type="gramStart"/>
      <w:r>
        <w:rPr>
          <w:rFonts w:ascii="Times New Roman" w:hAnsi="Times New Roman"/>
          <w:sz w:val="20"/>
          <w:szCs w:val="20"/>
        </w:rPr>
        <w:t>lift up</w:t>
      </w:r>
      <w:proofErr w:type="gramEnd"/>
      <w:r>
        <w:rPr>
          <w:rFonts w:ascii="Times New Roman" w:hAnsi="Times New Roman"/>
          <w:sz w:val="20"/>
          <w:szCs w:val="20"/>
        </w:rPr>
        <w:t xml:space="preserve"> at least one issue at each unit meeting</w:t>
      </w:r>
    </w:p>
    <w:p w14:paraId="230B3759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2_____ Supplied each member with a copy of the Charter for Racial Justice Policies</w:t>
      </w:r>
    </w:p>
    <w:p w14:paraId="00571599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3_____ Purchased and discussed two UMW Reading Program books about a different culture or</w:t>
      </w:r>
    </w:p>
    <w:p w14:paraId="27E42DE7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84503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written by someone of a different racial or ethnic background</w:t>
      </w:r>
    </w:p>
    <w:p w14:paraId="77C1CDE8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4_____ Participated in a qualifying UMW Social Action Mission Study</w:t>
      </w:r>
    </w:p>
    <w:p w14:paraId="61054773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5_____ Studied in-depth a particular issue relating to the Charter for Racial Justice Policies, i.e., racism,</w:t>
      </w:r>
    </w:p>
    <w:p w14:paraId="2292DE85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84503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84503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immigration rights, voting rights, racial/ethnic profiling</w:t>
      </w:r>
    </w:p>
    <w:p w14:paraId="776F62B0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6_____ </w:t>
      </w:r>
      <w:r>
        <w:rPr>
          <w:rFonts w:ascii="Times New Roman" w:hAnsi="Times New Roman"/>
          <w:sz w:val="20"/>
          <w:szCs w:val="20"/>
        </w:rPr>
        <w:t xml:space="preserve">Attended as a unit OR an individual gave a report to the unit about the experience of attendance to a music </w:t>
      </w:r>
    </w:p>
    <w:p w14:paraId="0729F9FE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84503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program, theatre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erformance by person(s) of a different culture, </w:t>
      </w:r>
      <w:proofErr w:type="gramStart"/>
      <w:r>
        <w:rPr>
          <w:rFonts w:ascii="Times New Roman" w:hAnsi="Times New Roman"/>
          <w:sz w:val="20"/>
          <w:szCs w:val="20"/>
        </w:rPr>
        <w:t>race</w:t>
      </w:r>
      <w:proofErr w:type="gramEnd"/>
      <w:r>
        <w:rPr>
          <w:rFonts w:ascii="Times New Roman" w:hAnsi="Times New Roman"/>
          <w:sz w:val="20"/>
          <w:szCs w:val="20"/>
        </w:rPr>
        <w:t xml:space="preserve"> or ethnic background</w:t>
      </w:r>
    </w:p>
    <w:p w14:paraId="70684915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Beyond the Local Unit:</w:t>
      </w:r>
    </w:p>
    <w:p w14:paraId="6BC8933A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1_____ Gave a Special Mission Recognition pin to someone who works to promote racial justice</w:t>
      </w:r>
    </w:p>
    <w:p w14:paraId="08C507CB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2_____ Sent one (1) member </w:t>
      </w:r>
      <w:r w:rsidR="00170D1A">
        <w:rPr>
          <w:rFonts w:ascii="Times New Roman" w:hAnsi="Times New Roman"/>
          <w:sz w:val="20"/>
          <w:szCs w:val="20"/>
        </w:rPr>
        <w:t xml:space="preserve">to </w:t>
      </w:r>
      <w:r w:rsidR="0034362A">
        <w:rPr>
          <w:rFonts w:ascii="Times New Roman" w:hAnsi="Times New Roman"/>
          <w:sz w:val="20"/>
          <w:szCs w:val="20"/>
        </w:rPr>
        <w:t>Mission U</w:t>
      </w:r>
      <w:r w:rsidR="00170D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take the social action study</w:t>
      </w:r>
    </w:p>
    <w:p w14:paraId="09C8A3A2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3_____ Held a postcard writing party encouraging legislation favorable to the economically</w:t>
      </w:r>
    </w:p>
    <w:p w14:paraId="713A29C2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84503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deprived or challenged</w:t>
      </w:r>
    </w:p>
    <w:p w14:paraId="5F60E23F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4_____ Experienced worship with a church of an ethnic background different from your own.</w:t>
      </w:r>
    </w:p>
    <w:p w14:paraId="22D484F2" w14:textId="77777777" w:rsidR="00CA0688" w:rsidRDefault="00CA0688" w:rsidP="00CA06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5_____ Hosted an international tasting party, cultural </w:t>
      </w:r>
      <w:proofErr w:type="gramStart"/>
      <w:r>
        <w:rPr>
          <w:rFonts w:ascii="Times New Roman" w:hAnsi="Times New Roman"/>
          <w:sz w:val="20"/>
          <w:szCs w:val="20"/>
        </w:rPr>
        <w:t>fair</w:t>
      </w:r>
      <w:proofErr w:type="gramEnd"/>
      <w:r>
        <w:rPr>
          <w:rFonts w:ascii="Times New Roman" w:hAnsi="Times New Roman"/>
          <w:sz w:val="20"/>
          <w:szCs w:val="20"/>
        </w:rPr>
        <w:t xml:space="preserve"> or other event</w:t>
      </w:r>
    </w:p>
    <w:p w14:paraId="4DFD0DA2" w14:textId="77777777" w:rsidR="00A028A7" w:rsidRDefault="00CA0688" w:rsidP="00CA0688">
      <w:pPr>
        <w:spacing w:before="120" w:after="120"/>
      </w:pPr>
      <w:r>
        <w:rPr>
          <w:rFonts w:ascii="Times New Roman" w:hAnsi="Times New Roman"/>
          <w:sz w:val="20"/>
          <w:szCs w:val="20"/>
        </w:rPr>
        <w:t>6_____ Planned a worship experience for your unit or church with an emphasis on racial justice, i.e., UMW Sunday</w:t>
      </w:r>
    </w:p>
    <w:sectPr w:rsidR="00A028A7" w:rsidSect="00CA0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688"/>
    <w:rsid w:val="000F1153"/>
    <w:rsid w:val="00170D1A"/>
    <w:rsid w:val="00284869"/>
    <w:rsid w:val="002A3F54"/>
    <w:rsid w:val="00306C8D"/>
    <w:rsid w:val="00337C7B"/>
    <w:rsid w:val="0034362A"/>
    <w:rsid w:val="004A5AF3"/>
    <w:rsid w:val="007469DA"/>
    <w:rsid w:val="00845036"/>
    <w:rsid w:val="009D224D"/>
    <w:rsid w:val="009F200E"/>
    <w:rsid w:val="00A028A7"/>
    <w:rsid w:val="00AA401F"/>
    <w:rsid w:val="00AD3B74"/>
    <w:rsid w:val="00AD445A"/>
    <w:rsid w:val="00C139C0"/>
    <w:rsid w:val="00CA0688"/>
    <w:rsid w:val="00CB767C"/>
    <w:rsid w:val="00E6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AB2139"/>
  <w15:chartTrackingRefBased/>
  <w15:docId w15:val="{0AE53F29-77DC-465D-AFE2-A90A57D3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8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cp:lastModifiedBy>Lynne Gilbert</cp:lastModifiedBy>
  <cp:revision>2</cp:revision>
  <dcterms:created xsi:type="dcterms:W3CDTF">2020-10-03T21:24:00Z</dcterms:created>
  <dcterms:modified xsi:type="dcterms:W3CDTF">2020-10-03T21:24:00Z</dcterms:modified>
</cp:coreProperties>
</file>