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F4B2" w14:textId="77777777" w:rsidR="00B95559" w:rsidRDefault="00B95559" w:rsidP="00B95559">
      <w:pPr>
        <w:pStyle w:val="Heading1"/>
        <w:jc w:val="center"/>
      </w:pPr>
      <w:bookmarkStart w:id="0" w:name="_GoBack"/>
      <w:bookmarkEnd w:id="0"/>
      <w:r>
        <w:rPr>
          <w:color w:val="000080"/>
        </w:rPr>
        <w:t>That Handful of Women</w:t>
      </w:r>
      <w:r>
        <w:rPr>
          <w:color w:val="000080"/>
          <w:sz w:val="27"/>
          <w:szCs w:val="27"/>
        </w:rPr>
        <w:br/>
      </w:r>
      <w:r>
        <w:rPr>
          <w:sz w:val="27"/>
          <w:szCs w:val="27"/>
        </w:rPr>
        <w:t>A Skit about the Beginnings of United Methodist Women</w:t>
      </w:r>
    </w:p>
    <w:p w14:paraId="5D4C0B42" w14:textId="77777777" w:rsidR="00B95559" w:rsidRDefault="00B95559" w:rsidP="00E8135E">
      <w:r>
        <w:rPr>
          <w:b/>
          <w:bCs/>
        </w:rPr>
        <w:t>Editor's Note:</w:t>
      </w:r>
      <w:r>
        <w:t xml:space="preserve">  This skit was first introduced at the National Gathering of Teen and College Women, December 2000 in </w:t>
      </w:r>
      <w:smartTag w:uri="urn:schemas-microsoft-com:office:smarttags" w:element="place">
        <w:smartTag w:uri="urn:schemas-microsoft-com:office:smarttags" w:element="City">
          <w:r>
            <w:t>St. Charles</w:t>
          </w:r>
        </w:smartTag>
        <w:r>
          <w:t xml:space="preserve">, </w:t>
        </w:r>
        <w:smartTag w:uri="urn:schemas-microsoft-com:office:smarttags" w:element="State">
          <w:r>
            <w:t>Ill.</w:t>
          </w:r>
        </w:smartTag>
      </w:smartTag>
      <w:r>
        <w:t>  It's an interactive melodrama that involves the audience and teaches them of the history of women organized for mission.</w:t>
      </w:r>
    </w:p>
    <w:p w14:paraId="4958BE77" w14:textId="77777777" w:rsidR="00E8135E" w:rsidRDefault="00E8135E" w:rsidP="00E8135E"/>
    <w:p w14:paraId="6C8FACC0" w14:textId="77777777" w:rsidR="00B95559" w:rsidRPr="004155B6" w:rsidRDefault="00B95559" w:rsidP="004155B6">
      <w:pPr>
        <w:jc w:val="both"/>
        <w:rPr>
          <w:i/>
          <w:szCs w:val="20"/>
        </w:rPr>
      </w:pPr>
      <w:r w:rsidRPr="004155B6">
        <w:rPr>
          <w:i/>
          <w:szCs w:val="20"/>
        </w:rPr>
        <w:t xml:space="preserve">THAT HANDFUL OF WOMEN is a Melodrama of the Organizing of the Woman's Foreign Missionary Society of the Methodist Episcopal Church, 1869. This play is meant to be extremely melodramatic and over- emphasized, especially in actions. It will resemble a silent movie in some respects with the audience providing the sound effects while the cast of six pantomime the actions. The pace is very slow with some uncomfortable pauses between the speaking parts and the audience reaction. Those speaking should </w:t>
      </w:r>
      <w:proofErr w:type="gramStart"/>
      <w:r w:rsidRPr="004155B6">
        <w:rPr>
          <w:i/>
          <w:szCs w:val="20"/>
        </w:rPr>
        <w:t>actually talk</w:t>
      </w:r>
      <w:proofErr w:type="gramEnd"/>
      <w:r w:rsidRPr="004155B6">
        <w:rPr>
          <w:i/>
          <w:szCs w:val="20"/>
        </w:rPr>
        <w:t xml:space="preserve"> to the audience in anticipation of their response.</w:t>
      </w:r>
    </w:p>
    <w:p w14:paraId="5EE33391" w14:textId="77777777" w:rsidR="00E8135E" w:rsidRPr="007B61BC" w:rsidRDefault="00E8135E" w:rsidP="00E8135E">
      <w:pPr>
        <w:rPr>
          <w:sz w:val="12"/>
        </w:rPr>
      </w:pPr>
    </w:p>
    <w:p w14:paraId="4D3E1838" w14:textId="77777777" w:rsidR="00E8135E" w:rsidRPr="00E8135E" w:rsidRDefault="00B95559" w:rsidP="00E8135E">
      <w:pPr>
        <w:rPr>
          <w:b/>
        </w:rPr>
      </w:pPr>
      <w:r w:rsidRPr="00E8135E">
        <w:rPr>
          <w:b/>
        </w:rPr>
        <w:t>CAST:</w:t>
      </w:r>
    </w:p>
    <w:p w14:paraId="6233EE50" w14:textId="77777777" w:rsidR="00E8135E" w:rsidRPr="00E8135E" w:rsidRDefault="00E8135E" w:rsidP="00E8135E">
      <w:pPr>
        <w:rPr>
          <w:sz w:val="10"/>
        </w:rPr>
      </w:pPr>
    </w:p>
    <w:p w14:paraId="7D4A6852" w14:textId="77777777" w:rsidR="00E8135E" w:rsidRPr="00E8135E" w:rsidRDefault="00B95559" w:rsidP="00E8135E">
      <w:pPr>
        <w:numPr>
          <w:ilvl w:val="0"/>
          <w:numId w:val="4"/>
        </w:numPr>
        <w:rPr>
          <w:i/>
        </w:rPr>
      </w:pPr>
      <w:r w:rsidRPr="00E8135E">
        <w:rPr>
          <w:i/>
          <w:sz w:val="20"/>
          <w:szCs w:val="20"/>
        </w:rPr>
        <w:t>Annou</w:t>
      </w:r>
      <w:r w:rsidR="00E8135E">
        <w:rPr>
          <w:i/>
          <w:sz w:val="20"/>
          <w:szCs w:val="20"/>
        </w:rPr>
        <w:t>n</w:t>
      </w:r>
      <w:r w:rsidRPr="00E8135E">
        <w:rPr>
          <w:i/>
          <w:sz w:val="20"/>
          <w:szCs w:val="20"/>
        </w:rPr>
        <w:t xml:space="preserve">cer to give instructions </w:t>
      </w:r>
    </w:p>
    <w:p w14:paraId="2A911C42" w14:textId="77777777" w:rsidR="00E8135E" w:rsidRPr="00E8135E" w:rsidRDefault="00B95559" w:rsidP="00E8135E">
      <w:pPr>
        <w:numPr>
          <w:ilvl w:val="0"/>
          <w:numId w:val="4"/>
        </w:numPr>
        <w:rPr>
          <w:i/>
        </w:rPr>
      </w:pPr>
      <w:r w:rsidRPr="00E8135E">
        <w:rPr>
          <w:i/>
          <w:sz w:val="20"/>
          <w:szCs w:val="20"/>
        </w:rPr>
        <w:t xml:space="preserve">Narrator </w:t>
      </w:r>
    </w:p>
    <w:p w14:paraId="1BF5DD3B" w14:textId="77777777" w:rsidR="00E8135E" w:rsidRPr="00E8135E" w:rsidRDefault="00B95559" w:rsidP="00E8135E">
      <w:pPr>
        <w:numPr>
          <w:ilvl w:val="0"/>
          <w:numId w:val="4"/>
        </w:numPr>
        <w:rPr>
          <w:i/>
        </w:rPr>
      </w:pPr>
      <w:r w:rsidRPr="00E8135E">
        <w:rPr>
          <w:i/>
          <w:sz w:val="20"/>
          <w:szCs w:val="20"/>
        </w:rPr>
        <w:t xml:space="preserve">Six women dressed in period clothing, 1869. </w:t>
      </w:r>
    </w:p>
    <w:p w14:paraId="4234DE53" w14:textId="77777777" w:rsidR="00E8135E" w:rsidRPr="00E8135E" w:rsidRDefault="00B95559" w:rsidP="00E8135E">
      <w:pPr>
        <w:numPr>
          <w:ilvl w:val="0"/>
          <w:numId w:val="4"/>
        </w:numPr>
        <w:rPr>
          <w:i/>
        </w:rPr>
      </w:pPr>
      <w:r w:rsidRPr="00E8135E">
        <w:rPr>
          <w:i/>
          <w:sz w:val="20"/>
          <w:szCs w:val="20"/>
        </w:rPr>
        <w:t xml:space="preserve">Mrs. Edwin Parker </w:t>
      </w:r>
    </w:p>
    <w:p w14:paraId="0141F158" w14:textId="77777777" w:rsidR="00B95559" w:rsidRPr="00E8135E" w:rsidRDefault="00B95559" w:rsidP="00E8135E">
      <w:pPr>
        <w:numPr>
          <w:ilvl w:val="0"/>
          <w:numId w:val="4"/>
        </w:numPr>
        <w:rPr>
          <w:i/>
        </w:rPr>
      </w:pPr>
      <w:r w:rsidRPr="00E8135E">
        <w:rPr>
          <w:i/>
          <w:sz w:val="20"/>
          <w:szCs w:val="20"/>
        </w:rPr>
        <w:t xml:space="preserve">Mrs. William Butler </w:t>
      </w:r>
    </w:p>
    <w:p w14:paraId="59D4729E" w14:textId="77777777" w:rsidR="00E8135E" w:rsidRPr="007B61BC" w:rsidRDefault="00E8135E" w:rsidP="00E8135E">
      <w:pPr>
        <w:rPr>
          <w:sz w:val="12"/>
        </w:rPr>
      </w:pPr>
    </w:p>
    <w:p w14:paraId="463DF356" w14:textId="77777777" w:rsidR="00B95559" w:rsidRPr="00E8135E" w:rsidRDefault="00B95559" w:rsidP="00E8135E">
      <w:pPr>
        <w:rPr>
          <w:b/>
          <w:szCs w:val="20"/>
        </w:rPr>
      </w:pPr>
      <w:r w:rsidRPr="00E8135E">
        <w:rPr>
          <w:b/>
          <w:szCs w:val="20"/>
        </w:rPr>
        <w:t>PROPS:</w:t>
      </w:r>
    </w:p>
    <w:p w14:paraId="51AD0AAD" w14:textId="77777777" w:rsidR="00E8135E" w:rsidRPr="00E8135E" w:rsidRDefault="00E8135E" w:rsidP="00E8135E">
      <w:pPr>
        <w:rPr>
          <w:sz w:val="10"/>
          <w:szCs w:val="20"/>
        </w:rPr>
      </w:pPr>
    </w:p>
    <w:p w14:paraId="767F5FEB" w14:textId="77777777" w:rsidR="00B95559" w:rsidRPr="00E8135E" w:rsidRDefault="00B95559" w:rsidP="0028425B">
      <w:pPr>
        <w:numPr>
          <w:ilvl w:val="0"/>
          <w:numId w:val="6"/>
        </w:numPr>
        <w:rPr>
          <w:i/>
          <w:sz w:val="20"/>
          <w:szCs w:val="20"/>
        </w:rPr>
      </w:pPr>
      <w:r w:rsidRPr="00E8135E">
        <w:rPr>
          <w:i/>
          <w:sz w:val="20"/>
          <w:szCs w:val="20"/>
        </w:rPr>
        <w:t xml:space="preserve">Powerpoint slides or instruction cards for the whole audience to read. </w:t>
      </w:r>
    </w:p>
    <w:p w14:paraId="0F8FA8BE" w14:textId="77777777" w:rsidR="00B95559" w:rsidRPr="00E8135E" w:rsidRDefault="00B95559" w:rsidP="0028425B">
      <w:pPr>
        <w:numPr>
          <w:ilvl w:val="0"/>
          <w:numId w:val="6"/>
        </w:numPr>
        <w:rPr>
          <w:i/>
          <w:sz w:val="20"/>
          <w:szCs w:val="20"/>
        </w:rPr>
      </w:pPr>
      <w:r w:rsidRPr="00E8135E">
        <w:rPr>
          <w:i/>
          <w:sz w:val="20"/>
          <w:szCs w:val="20"/>
        </w:rPr>
        <w:t xml:space="preserve">Props that help re-create the 1869 setting. </w:t>
      </w:r>
    </w:p>
    <w:p w14:paraId="154949EE" w14:textId="77777777" w:rsidR="00E8135E" w:rsidRPr="007B61BC" w:rsidRDefault="00E8135E" w:rsidP="00E8135E">
      <w:pPr>
        <w:rPr>
          <w:sz w:val="14"/>
          <w:szCs w:val="20"/>
        </w:rPr>
      </w:pPr>
    </w:p>
    <w:p w14:paraId="37A5FF2F" w14:textId="77777777" w:rsidR="00B95559" w:rsidRDefault="00E8135E" w:rsidP="00E8135E">
      <w:pPr>
        <w:rPr>
          <w:b/>
          <w:szCs w:val="20"/>
        </w:rPr>
      </w:pPr>
      <w:r>
        <w:rPr>
          <w:b/>
          <w:szCs w:val="20"/>
        </w:rPr>
        <w:t>SCENE:</w:t>
      </w:r>
    </w:p>
    <w:p w14:paraId="763B921A" w14:textId="77777777" w:rsidR="00E8135E" w:rsidRPr="00E8135E" w:rsidRDefault="00E8135E" w:rsidP="00E8135E">
      <w:pPr>
        <w:rPr>
          <w:b/>
          <w:sz w:val="12"/>
          <w:szCs w:val="20"/>
        </w:rPr>
      </w:pPr>
    </w:p>
    <w:p w14:paraId="6660DC17" w14:textId="77777777" w:rsidR="00B95559" w:rsidRPr="00E8135E" w:rsidRDefault="00B95559" w:rsidP="00E8135E">
      <w:pPr>
        <w:rPr>
          <w:i/>
        </w:rPr>
      </w:pPr>
      <w:r w:rsidRPr="00E8135E">
        <w:rPr>
          <w:i/>
        </w:rPr>
        <w:t>The cast of six women, dressed in period clothing, with overcoats, hats, and umbrellas, stand frozen in position, ready for action when the first light appears on stage.</w:t>
      </w:r>
    </w:p>
    <w:p w14:paraId="2CE846E2" w14:textId="77777777" w:rsidR="00E8135E" w:rsidRPr="007B61BC" w:rsidRDefault="00E8135E" w:rsidP="00E8135E">
      <w:pPr>
        <w:rPr>
          <w:sz w:val="22"/>
        </w:rPr>
      </w:pPr>
    </w:p>
    <w:p w14:paraId="65F40E7C" w14:textId="77777777" w:rsidR="00B95559" w:rsidRDefault="00B95559" w:rsidP="004155B6">
      <w:pPr>
        <w:jc w:val="both"/>
      </w:pPr>
      <w:r>
        <w:rPr>
          <w:b/>
          <w:bCs/>
        </w:rPr>
        <w:t xml:space="preserve">Announcer: </w:t>
      </w:r>
      <w:r>
        <w:t xml:space="preserve">This </w:t>
      </w:r>
      <w:r w:rsidR="00E8135E">
        <w:t>afternoon</w:t>
      </w:r>
      <w:r>
        <w:t xml:space="preserve">, we will be re-creating the very first meeting of women organized for mission. </w:t>
      </w:r>
      <w:r w:rsidR="00E8135E">
        <w:t>Our a</w:t>
      </w:r>
      <w:r>
        <w:t>ctors on the stage will portray a handful of women who are the founders of our present-day organization of United Methodist Women. You, as the audience, will also have a part to play. You will be the sound effects for our melodrama. Your parts will appear on the screens, and you should respond immediately with the action, words or sounds as indicated. This half of the audience will be the left side, and this half will be the right side. Please take your parts very seriously and respond with energy and enthusiasm when it is your turn.</w:t>
      </w:r>
    </w:p>
    <w:p w14:paraId="5EDCA8B3" w14:textId="77777777" w:rsidR="00E8135E" w:rsidRDefault="00E8135E" w:rsidP="00E8135E"/>
    <w:p w14:paraId="5240CC51" w14:textId="77777777" w:rsidR="00B95559" w:rsidRPr="00E8135E" w:rsidRDefault="00B95559" w:rsidP="004155B6">
      <w:pPr>
        <w:jc w:val="both"/>
        <w:rPr>
          <w:i/>
          <w:sz w:val="20"/>
        </w:rPr>
      </w:pPr>
      <w:r w:rsidRPr="00E8135E">
        <w:rPr>
          <w:i/>
          <w:sz w:val="20"/>
        </w:rPr>
        <w:t>The actions displayed on the screen are for the audience to perform. Using a split screen, instructions are given for the left side (L) and the right side (R) of the auditorium. Each slide should be displayed for 10 seconds as follows:</w:t>
      </w:r>
    </w:p>
    <w:p w14:paraId="1AEB31D8" w14:textId="77777777" w:rsidR="00E8135E" w:rsidRDefault="00E8135E" w:rsidP="00E8135E"/>
    <w:p w14:paraId="4BE3ECF5" w14:textId="77777777" w:rsidR="00B95559" w:rsidRDefault="00B95559" w:rsidP="00E8135E">
      <w:r>
        <w:rPr>
          <w:b/>
          <w:bCs/>
        </w:rPr>
        <w:t xml:space="preserve">SLIDE </w:t>
      </w:r>
      <w:r w:rsidR="009C4B90">
        <w:rPr>
          <w:b/>
          <w:bCs/>
        </w:rPr>
        <w:t>2</w:t>
      </w:r>
      <w:r>
        <w:rPr>
          <w:b/>
          <w:bCs/>
        </w:rPr>
        <w:t>:</w:t>
      </w:r>
      <w:r w:rsidR="00E8135E">
        <w:rPr>
          <w:b/>
          <w:bCs/>
        </w:rPr>
        <w:tab/>
      </w:r>
      <w:r w:rsidR="0028425B">
        <w:rPr>
          <w:b/>
          <w:bCs/>
        </w:rPr>
        <w:tab/>
      </w:r>
      <w:r>
        <w:t>L: RUB YOUR HANDS TOGETHER. R: SIT QUIETLY.</w:t>
      </w:r>
    </w:p>
    <w:p w14:paraId="02064368" w14:textId="77777777" w:rsidR="00E8135E" w:rsidRPr="007B61BC" w:rsidRDefault="00E8135E" w:rsidP="00E8135E">
      <w:pPr>
        <w:rPr>
          <w:sz w:val="20"/>
        </w:rPr>
      </w:pPr>
    </w:p>
    <w:p w14:paraId="45549C70" w14:textId="77777777" w:rsidR="00B95559" w:rsidRDefault="00B95559" w:rsidP="00E8135E">
      <w:r>
        <w:rPr>
          <w:b/>
          <w:bCs/>
        </w:rPr>
        <w:t xml:space="preserve">SLIDE </w:t>
      </w:r>
      <w:r w:rsidR="009C4B90">
        <w:rPr>
          <w:b/>
          <w:bCs/>
        </w:rPr>
        <w:t>3</w:t>
      </w:r>
      <w:r>
        <w:rPr>
          <w:b/>
          <w:bCs/>
        </w:rPr>
        <w:t>:</w:t>
      </w:r>
      <w:r w:rsidR="0028425B">
        <w:rPr>
          <w:b/>
          <w:bCs/>
        </w:rPr>
        <w:tab/>
      </w:r>
      <w:r w:rsidR="00E8135E">
        <w:rPr>
          <w:b/>
          <w:bCs/>
        </w:rPr>
        <w:tab/>
      </w:r>
      <w:r>
        <w:t>L: SNAP YOUR FINGERS. R: RUB YOUR HANDS TOGETHER.</w:t>
      </w:r>
    </w:p>
    <w:p w14:paraId="5A023C3F" w14:textId="77777777" w:rsidR="00E8135E" w:rsidRPr="007B61BC" w:rsidRDefault="00E8135E" w:rsidP="00E8135E">
      <w:pPr>
        <w:rPr>
          <w:sz w:val="20"/>
        </w:rPr>
      </w:pPr>
    </w:p>
    <w:p w14:paraId="22CE1947" w14:textId="77777777" w:rsidR="00B95559" w:rsidRDefault="00B95559" w:rsidP="00E8135E">
      <w:r>
        <w:rPr>
          <w:b/>
          <w:bCs/>
        </w:rPr>
        <w:t xml:space="preserve">SLIDE </w:t>
      </w:r>
      <w:r w:rsidR="009C4B90">
        <w:rPr>
          <w:b/>
          <w:bCs/>
        </w:rPr>
        <w:t>4</w:t>
      </w:r>
      <w:r>
        <w:rPr>
          <w:b/>
          <w:bCs/>
        </w:rPr>
        <w:t>:</w:t>
      </w:r>
      <w:r w:rsidR="00E8135E">
        <w:rPr>
          <w:b/>
          <w:bCs/>
        </w:rPr>
        <w:tab/>
      </w:r>
      <w:r w:rsidR="0028425B">
        <w:rPr>
          <w:b/>
          <w:bCs/>
        </w:rPr>
        <w:tab/>
      </w:r>
      <w:r>
        <w:t>L: PAT YOUR HANDS ON YOUR THIGHS. R: SNAP YOUR FINGERS.</w:t>
      </w:r>
    </w:p>
    <w:p w14:paraId="57AC6AD8" w14:textId="77777777" w:rsidR="00E8135E" w:rsidRPr="007B61BC" w:rsidRDefault="00E8135E" w:rsidP="00E8135E">
      <w:pPr>
        <w:rPr>
          <w:sz w:val="20"/>
        </w:rPr>
      </w:pPr>
    </w:p>
    <w:p w14:paraId="0C8BC733" w14:textId="77777777" w:rsidR="00B95559" w:rsidRDefault="009C4B90" w:rsidP="00E8135E">
      <w:r>
        <w:rPr>
          <w:b/>
          <w:bCs/>
        </w:rPr>
        <w:t>SLIDE 5</w:t>
      </w:r>
      <w:r w:rsidR="00B95559">
        <w:rPr>
          <w:b/>
          <w:bCs/>
        </w:rPr>
        <w:t>:</w:t>
      </w:r>
      <w:r w:rsidR="00E8135E">
        <w:rPr>
          <w:b/>
          <w:bCs/>
        </w:rPr>
        <w:tab/>
      </w:r>
      <w:r w:rsidR="0028425B">
        <w:rPr>
          <w:b/>
          <w:bCs/>
        </w:rPr>
        <w:tab/>
      </w:r>
      <w:r w:rsidR="00B95559">
        <w:t>L: CLAP YOUR HANDS. R: PAT YOUR HANDS ON YOUR THIGHS.</w:t>
      </w:r>
    </w:p>
    <w:p w14:paraId="6965A420" w14:textId="77777777" w:rsidR="00E8135E" w:rsidRPr="007B61BC" w:rsidRDefault="00E8135E" w:rsidP="00E8135E">
      <w:pPr>
        <w:rPr>
          <w:sz w:val="20"/>
        </w:rPr>
      </w:pPr>
    </w:p>
    <w:p w14:paraId="7B564D18" w14:textId="77777777" w:rsidR="00B95559" w:rsidRDefault="009C4B90" w:rsidP="00E8135E">
      <w:r>
        <w:rPr>
          <w:b/>
          <w:bCs/>
        </w:rPr>
        <w:t>SLIDE 6</w:t>
      </w:r>
      <w:r w:rsidR="00B95559">
        <w:rPr>
          <w:b/>
          <w:bCs/>
        </w:rPr>
        <w:t>:</w:t>
      </w:r>
      <w:r w:rsidR="00E8135E">
        <w:rPr>
          <w:b/>
          <w:bCs/>
        </w:rPr>
        <w:tab/>
      </w:r>
      <w:r w:rsidR="0028425B">
        <w:rPr>
          <w:b/>
          <w:bCs/>
        </w:rPr>
        <w:tab/>
      </w:r>
      <w:r w:rsidR="00B95559">
        <w:t>L: STOMP YOUR FEET. R: CLAP YOUR HANDS.</w:t>
      </w:r>
    </w:p>
    <w:p w14:paraId="38D87A05" w14:textId="77777777" w:rsidR="00E8135E" w:rsidRPr="007B61BC" w:rsidRDefault="00E8135E" w:rsidP="00E8135E">
      <w:pPr>
        <w:rPr>
          <w:sz w:val="20"/>
        </w:rPr>
      </w:pPr>
    </w:p>
    <w:p w14:paraId="63CDE5A9" w14:textId="77777777" w:rsidR="00B95559" w:rsidRDefault="009C4B90" w:rsidP="00E8135E">
      <w:r>
        <w:rPr>
          <w:b/>
          <w:bCs/>
        </w:rPr>
        <w:t>SLIDE 7</w:t>
      </w:r>
      <w:r w:rsidR="00B95559">
        <w:rPr>
          <w:b/>
          <w:bCs/>
        </w:rPr>
        <w:t>:</w:t>
      </w:r>
      <w:r w:rsidR="00E8135E">
        <w:rPr>
          <w:b/>
          <w:bCs/>
        </w:rPr>
        <w:tab/>
      </w:r>
      <w:r w:rsidR="0028425B">
        <w:rPr>
          <w:b/>
          <w:bCs/>
        </w:rPr>
        <w:tab/>
      </w:r>
      <w:r w:rsidR="00B95559">
        <w:t>L: SIT</w:t>
      </w:r>
      <w:r w:rsidR="00B95559">
        <w:rPr>
          <w:b/>
          <w:bCs/>
        </w:rPr>
        <w:t xml:space="preserve"> </w:t>
      </w:r>
      <w:r w:rsidR="00B95559">
        <w:t>QUIETLY. R: STOMP YOUR FEET.</w:t>
      </w:r>
    </w:p>
    <w:p w14:paraId="6CF0680C" w14:textId="77777777" w:rsidR="00E8135E" w:rsidRPr="007B61BC" w:rsidRDefault="00E8135E" w:rsidP="00E8135E">
      <w:pPr>
        <w:rPr>
          <w:sz w:val="20"/>
        </w:rPr>
      </w:pPr>
    </w:p>
    <w:p w14:paraId="5DD48487" w14:textId="77777777" w:rsidR="007B61BC" w:rsidRDefault="009C4B90" w:rsidP="00E8135E">
      <w:r>
        <w:rPr>
          <w:b/>
          <w:bCs/>
        </w:rPr>
        <w:t>SLIDE 8</w:t>
      </w:r>
      <w:r w:rsidR="00B95559">
        <w:rPr>
          <w:b/>
          <w:bCs/>
        </w:rPr>
        <w:t>:</w:t>
      </w:r>
      <w:r w:rsidR="00E8135E">
        <w:rPr>
          <w:b/>
          <w:bCs/>
        </w:rPr>
        <w:tab/>
      </w:r>
      <w:r w:rsidR="0028425B">
        <w:rPr>
          <w:b/>
          <w:bCs/>
        </w:rPr>
        <w:tab/>
      </w:r>
      <w:r w:rsidR="00B95559">
        <w:t>STOP.</w:t>
      </w:r>
    </w:p>
    <w:p w14:paraId="3CED05BC" w14:textId="77777777" w:rsidR="007B61BC" w:rsidRDefault="007B61BC" w:rsidP="00E8135E">
      <w:r>
        <w:br w:type="page"/>
      </w:r>
    </w:p>
    <w:p w14:paraId="6C01DD34" w14:textId="77777777" w:rsidR="00B95559" w:rsidRDefault="00B95559" w:rsidP="00E8135E">
      <w:pPr>
        <w:rPr>
          <w:b/>
          <w:bCs/>
        </w:rPr>
      </w:pPr>
      <w:r>
        <w:rPr>
          <w:b/>
          <w:bCs/>
        </w:rPr>
        <w:t xml:space="preserve">Narrator </w:t>
      </w:r>
      <w:r w:rsidRPr="00E8135E">
        <w:rPr>
          <w:b/>
          <w:bCs/>
          <w:i/>
        </w:rPr>
        <w:t>Voice over</w:t>
      </w:r>
      <w:r w:rsidR="00E8135E">
        <w:rPr>
          <w:b/>
          <w:bCs/>
        </w:rPr>
        <w:t>:</w:t>
      </w:r>
    </w:p>
    <w:p w14:paraId="1E9000EA" w14:textId="77777777" w:rsidR="00B95559" w:rsidRDefault="00B95559" w:rsidP="00E8135E">
      <w:r>
        <w:t xml:space="preserve">It was a dark and stormy night in </w:t>
      </w:r>
      <w:smartTag w:uri="urn:schemas-microsoft-com:office:smarttags" w:element="City">
        <w:smartTag w:uri="urn:schemas-microsoft-com:office:smarttags" w:element="place">
          <w:r>
            <w:t>Boston</w:t>
          </w:r>
        </w:smartTag>
      </w:smartTag>
      <w:r>
        <w:t xml:space="preserve"> on </w:t>
      </w:r>
      <w:smartTag w:uri="urn:schemas-microsoft-com:office:smarttags" w:element="date">
        <w:smartTagPr>
          <w:attr w:name="Month" w:val="3"/>
          <w:attr w:name="Day" w:val="23"/>
          <w:attr w:name="Year" w:val="1869"/>
        </w:smartTagPr>
        <w:r>
          <w:t>March 23, 1869</w:t>
        </w:r>
      </w:smartTag>
      <w:r>
        <w:t>.</w:t>
      </w:r>
    </w:p>
    <w:p w14:paraId="157FCF93" w14:textId="77777777" w:rsidR="00B95559" w:rsidRDefault="00B95559" w:rsidP="00E8135E">
      <w:r>
        <w:t> </w:t>
      </w:r>
    </w:p>
    <w:p w14:paraId="634B0794" w14:textId="77777777" w:rsidR="00B95559" w:rsidRPr="00E8135E" w:rsidRDefault="00B95559" w:rsidP="004155B6">
      <w:pPr>
        <w:jc w:val="both"/>
        <w:rPr>
          <w:i/>
          <w:sz w:val="22"/>
        </w:rPr>
      </w:pPr>
      <w:r w:rsidRPr="00E8135E">
        <w:rPr>
          <w:i/>
          <w:sz w:val="22"/>
        </w:rPr>
        <w:t>Audio of eerie organ music. The lights come up 114 center stage as the cast of six begin to remove their coats, shake out their umbrellas, remove their hats, dry off with handkerchiefs, and take their seats in the meeting room. They do not talk but pantomime talking to one another, greeting one another, and making conversation. They help themselves to the tea on the coffee table, sipping, with pinky fingers extended and showing the utmost dignity and proper etiquette. They do not cross their legs when they sit, but can cross their ankles, and sit rather side-ways in their chairs, their backs not touching the back of the chair, with absolute correct posture.</w:t>
      </w:r>
    </w:p>
    <w:p w14:paraId="506E960D" w14:textId="77777777" w:rsidR="00E8135E" w:rsidRDefault="00E8135E" w:rsidP="004155B6">
      <w:pPr>
        <w:jc w:val="both"/>
        <w:rPr>
          <w:b/>
          <w:bCs/>
        </w:rPr>
      </w:pPr>
    </w:p>
    <w:p w14:paraId="3D7F5008" w14:textId="77777777" w:rsidR="00B95559" w:rsidRDefault="009C4B90" w:rsidP="004155B6">
      <w:pPr>
        <w:jc w:val="both"/>
      </w:pPr>
      <w:r>
        <w:rPr>
          <w:b/>
          <w:bCs/>
        </w:rPr>
        <w:t>SLIDE 9</w:t>
      </w:r>
      <w:r w:rsidR="00B95559">
        <w:rPr>
          <w:b/>
          <w:bCs/>
        </w:rPr>
        <w:t>:</w:t>
      </w:r>
      <w:r w:rsidR="00E8135E">
        <w:rPr>
          <w:b/>
          <w:bCs/>
        </w:rPr>
        <w:tab/>
      </w:r>
      <w:r w:rsidR="0028425B">
        <w:rPr>
          <w:b/>
          <w:bCs/>
        </w:rPr>
        <w:tab/>
      </w:r>
      <w:r w:rsidR="00B95559">
        <w:t>L: CLAP YOUR HANDS. R: STOMP YOUR FEET.</w:t>
      </w:r>
    </w:p>
    <w:p w14:paraId="582E1E8B" w14:textId="77777777" w:rsidR="00B95559" w:rsidRDefault="00B95559" w:rsidP="004155B6">
      <w:pPr>
        <w:jc w:val="both"/>
      </w:pPr>
      <w:r>
        <w:t> </w:t>
      </w:r>
    </w:p>
    <w:p w14:paraId="7C5699F4" w14:textId="77777777" w:rsidR="00B95559" w:rsidRPr="00E8135E" w:rsidRDefault="00B95559" w:rsidP="004155B6">
      <w:pPr>
        <w:jc w:val="both"/>
        <w:rPr>
          <w:i/>
          <w:sz w:val="22"/>
        </w:rPr>
      </w:pPr>
      <w:r w:rsidRPr="00E8135E">
        <w:rPr>
          <w:i/>
          <w:sz w:val="22"/>
        </w:rPr>
        <w:t xml:space="preserve">As the lights come </w:t>
      </w:r>
      <w:proofErr w:type="gramStart"/>
      <w:r w:rsidRPr="00E8135E">
        <w:rPr>
          <w:i/>
          <w:sz w:val="22"/>
        </w:rPr>
        <w:t>up,,</w:t>
      </w:r>
      <w:proofErr w:type="gramEnd"/>
      <w:r w:rsidRPr="00E8135E">
        <w:rPr>
          <w:i/>
          <w:sz w:val="22"/>
        </w:rPr>
        <w:t xml:space="preserve"> two women enter from the doors of the auditorium and walking down the center aisle. Both are carrying opened umbrellas, dressed in period clothing, and struggling against the imagined wind and rain as they make their way to the stage.</w:t>
      </w:r>
    </w:p>
    <w:p w14:paraId="215D0F37" w14:textId="77777777" w:rsidR="00B95559" w:rsidRDefault="00B95559" w:rsidP="004155B6">
      <w:pPr>
        <w:jc w:val="both"/>
      </w:pPr>
      <w:r>
        <w:t> </w:t>
      </w:r>
    </w:p>
    <w:p w14:paraId="0A1D8847" w14:textId="77777777" w:rsidR="00B95559" w:rsidRDefault="009C4B90" w:rsidP="004155B6">
      <w:pPr>
        <w:jc w:val="both"/>
      </w:pPr>
      <w:r>
        <w:rPr>
          <w:b/>
          <w:bCs/>
        </w:rPr>
        <w:t>SLIDE 10</w:t>
      </w:r>
      <w:r w:rsidR="00B95559">
        <w:rPr>
          <w:b/>
          <w:bCs/>
        </w:rPr>
        <w:t>:</w:t>
      </w:r>
      <w:r w:rsidR="00E8135E">
        <w:rPr>
          <w:b/>
          <w:bCs/>
        </w:rPr>
        <w:tab/>
      </w:r>
      <w:r w:rsidR="0028425B">
        <w:rPr>
          <w:b/>
          <w:bCs/>
        </w:rPr>
        <w:tab/>
      </w:r>
      <w:r w:rsidR="00B95559">
        <w:t>L: SNAP YOUR FINGERS. R: MAKE THE SOUND OF WIND.</w:t>
      </w:r>
    </w:p>
    <w:p w14:paraId="2A01B05C" w14:textId="77777777" w:rsidR="00B95559" w:rsidRDefault="00B95559" w:rsidP="004155B6">
      <w:pPr>
        <w:jc w:val="both"/>
        <w:rPr>
          <w:b/>
          <w:bCs/>
        </w:rPr>
      </w:pPr>
      <w:r>
        <w:rPr>
          <w:b/>
          <w:bCs/>
        </w:rPr>
        <w:t> </w:t>
      </w:r>
    </w:p>
    <w:p w14:paraId="1DD7857A" w14:textId="77777777" w:rsidR="00B95559" w:rsidRDefault="00B95559" w:rsidP="004155B6">
      <w:pPr>
        <w:jc w:val="both"/>
        <w:rPr>
          <w:b/>
          <w:bCs/>
        </w:rPr>
      </w:pPr>
      <w:r>
        <w:rPr>
          <w:b/>
          <w:bCs/>
        </w:rPr>
        <w:t xml:space="preserve">Narrator </w:t>
      </w:r>
      <w:r w:rsidRPr="00E8135E">
        <w:rPr>
          <w:b/>
          <w:bCs/>
          <w:i/>
        </w:rPr>
        <w:t>Voice over</w:t>
      </w:r>
      <w:r w:rsidR="00E8135E">
        <w:rPr>
          <w:b/>
          <w:bCs/>
        </w:rPr>
        <w:t>:</w:t>
      </w:r>
    </w:p>
    <w:p w14:paraId="70285ACE" w14:textId="77777777" w:rsidR="00B95559" w:rsidRDefault="00B95559" w:rsidP="004155B6">
      <w:pPr>
        <w:jc w:val="both"/>
      </w:pPr>
      <w:r>
        <w:t xml:space="preserve">Mrs. William Butler and Mrs. Edwin Parker, wives of missionary husbands to </w:t>
      </w:r>
      <w:smartTag w:uri="urn:schemas-microsoft-com:office:smarttags" w:element="country-region">
        <w:smartTag w:uri="urn:schemas-microsoft-com:office:smarttags" w:element="place">
          <w:r>
            <w:t>India</w:t>
          </w:r>
        </w:smartTag>
      </w:smartTag>
      <w:r>
        <w:t>, arrive at Tremont Street Methodist Episcopal Church. Six other women have already gathered to hear them speak.</w:t>
      </w:r>
    </w:p>
    <w:p w14:paraId="57308799" w14:textId="77777777" w:rsidR="00B95559" w:rsidRDefault="00B95559" w:rsidP="004155B6">
      <w:pPr>
        <w:jc w:val="both"/>
      </w:pPr>
      <w:r>
        <w:t> </w:t>
      </w:r>
    </w:p>
    <w:p w14:paraId="7BCECEAC" w14:textId="77777777" w:rsidR="00B95559" w:rsidRPr="00E8135E" w:rsidRDefault="00B95559" w:rsidP="004155B6">
      <w:pPr>
        <w:jc w:val="both"/>
        <w:rPr>
          <w:i/>
          <w:sz w:val="22"/>
        </w:rPr>
      </w:pPr>
      <w:r w:rsidRPr="00E8135E">
        <w:rPr>
          <w:i/>
          <w:sz w:val="22"/>
        </w:rPr>
        <w:t>As Mrs. Butler and Mrs. Parker reach the stage, the lights come up full. Both women remove their rain gear, dry off with handkerchiefs, and begin to greet the women, shaking hands every so daintily, each woman rising to return the greeting, tea cup in hand, and curtsies. Mrs. Butler and Mrs. Parker help themselves to tea and then take their seats. They take the tea cups in hand and sip, then place their cups on the side table. Fade organ music.</w:t>
      </w:r>
    </w:p>
    <w:p w14:paraId="47DB915F" w14:textId="77777777" w:rsidR="00B95559" w:rsidRDefault="00B95559" w:rsidP="00E8135E">
      <w:pPr>
        <w:rPr>
          <w:b/>
          <w:bCs/>
        </w:rPr>
      </w:pPr>
      <w:r>
        <w:rPr>
          <w:b/>
          <w:bCs/>
        </w:rPr>
        <w:t> </w:t>
      </w:r>
    </w:p>
    <w:p w14:paraId="4D64D123"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t>(</w:t>
      </w:r>
      <w:r w:rsidRPr="0028425B">
        <w:rPr>
          <w:i/>
          <w:color w:val="FF0000"/>
        </w:rPr>
        <w:t xml:space="preserve">Clearing her </w:t>
      </w:r>
      <w:proofErr w:type="gramStart"/>
      <w:r w:rsidRPr="0028425B">
        <w:rPr>
          <w:i/>
          <w:color w:val="FF0000"/>
        </w:rPr>
        <w:t>throat</w:t>
      </w:r>
      <w:r w:rsidR="00BB1AEA" w:rsidRPr="0028425B">
        <w:rPr>
          <w:color w:val="FF0000"/>
        </w:rPr>
        <w:t xml:space="preserve">)  </w:t>
      </w:r>
      <w:r w:rsidRPr="0028425B">
        <w:rPr>
          <w:color w:val="FF0000"/>
        </w:rPr>
        <w:t>Ladies</w:t>
      </w:r>
      <w:proofErr w:type="gramEnd"/>
      <w:r w:rsidRPr="0028425B">
        <w:rPr>
          <w:color w:val="FF0000"/>
        </w:rPr>
        <w:t>, thank you for coming.</w:t>
      </w:r>
    </w:p>
    <w:p w14:paraId="2FB80D93" w14:textId="77777777" w:rsidR="00BB1AEA" w:rsidRDefault="00BB1AEA" w:rsidP="00E8135E"/>
    <w:p w14:paraId="42ED7C6C" w14:textId="77777777" w:rsidR="00B95559" w:rsidRDefault="009C4B90" w:rsidP="00E8135E">
      <w:r>
        <w:rPr>
          <w:b/>
          <w:bCs/>
        </w:rPr>
        <w:t>SLIDE 11</w:t>
      </w:r>
      <w:r w:rsidR="00B95559">
        <w:rPr>
          <w:b/>
          <w:bCs/>
        </w:rPr>
        <w:t>:</w:t>
      </w:r>
      <w:r w:rsidR="00BB1AEA">
        <w:rPr>
          <w:b/>
          <w:bCs/>
        </w:rPr>
        <w:tab/>
      </w:r>
      <w:r w:rsidR="00BB1AEA">
        <w:rPr>
          <w:b/>
          <w:bCs/>
        </w:rPr>
        <w:tab/>
      </w:r>
      <w:proofErr w:type="gramStart"/>
      <w:r w:rsidR="00B95559">
        <w:t>L:APPLAUSE</w:t>
      </w:r>
      <w:proofErr w:type="gramEnd"/>
      <w:r w:rsidR="00B95559">
        <w:t>. R: CHEER.</w:t>
      </w:r>
    </w:p>
    <w:p w14:paraId="2BCB01AB" w14:textId="77777777" w:rsidR="00BB1AEA" w:rsidRDefault="00BB1AEA" w:rsidP="00E8135E"/>
    <w:p w14:paraId="260BCD12"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We know how treacherous the weather is tonight.</w:t>
      </w:r>
    </w:p>
    <w:p w14:paraId="2DC6FE1D" w14:textId="77777777" w:rsidR="00B95559" w:rsidRDefault="00B95559" w:rsidP="00E8135E">
      <w:pPr>
        <w:rPr>
          <w:sz w:val="20"/>
          <w:szCs w:val="20"/>
        </w:rPr>
      </w:pPr>
      <w:r>
        <w:rPr>
          <w:sz w:val="20"/>
          <w:szCs w:val="20"/>
        </w:rPr>
        <w:t> </w:t>
      </w:r>
    </w:p>
    <w:p w14:paraId="460F5874" w14:textId="77777777" w:rsidR="00B95559" w:rsidRDefault="009C4B90" w:rsidP="00E8135E">
      <w:r>
        <w:rPr>
          <w:b/>
          <w:bCs/>
        </w:rPr>
        <w:t>SLIDE 12</w:t>
      </w:r>
      <w:r w:rsidR="00B95559">
        <w:rPr>
          <w:b/>
          <w:bCs/>
        </w:rPr>
        <w:t>:</w:t>
      </w:r>
      <w:r w:rsidR="00BB1AEA">
        <w:rPr>
          <w:b/>
          <w:bCs/>
        </w:rPr>
        <w:tab/>
      </w:r>
      <w:r w:rsidR="00BB1AEA">
        <w:rPr>
          <w:b/>
          <w:bCs/>
        </w:rPr>
        <w:tab/>
      </w:r>
      <w:r w:rsidR="00B95559">
        <w:t>L: CLAP YOUR HANDS. R: STOMP YOUR FEET.</w:t>
      </w:r>
    </w:p>
    <w:p w14:paraId="55C143A3" w14:textId="77777777" w:rsidR="00B95559" w:rsidRDefault="00B95559" w:rsidP="00E8135E">
      <w:pPr>
        <w:rPr>
          <w:sz w:val="20"/>
          <w:szCs w:val="20"/>
        </w:rPr>
      </w:pPr>
      <w:r>
        <w:rPr>
          <w:sz w:val="20"/>
          <w:szCs w:val="20"/>
        </w:rPr>
        <w:t> </w:t>
      </w:r>
    </w:p>
    <w:p w14:paraId="724CBAD3"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We hope this will not cause you ill health.</w:t>
      </w:r>
    </w:p>
    <w:p w14:paraId="04A81F1A" w14:textId="77777777" w:rsidR="00BB1AEA" w:rsidRDefault="00BB1AEA" w:rsidP="00E8135E"/>
    <w:p w14:paraId="40BDD208" w14:textId="77777777" w:rsidR="00B95559" w:rsidRPr="00BB1AEA" w:rsidRDefault="00B95559" w:rsidP="00E8135E">
      <w:pPr>
        <w:rPr>
          <w:i/>
        </w:rPr>
      </w:pPr>
      <w:r w:rsidRPr="00BB1AEA">
        <w:rPr>
          <w:i/>
        </w:rPr>
        <w:t>Each of the six women either coughs gently into her handkerchief or sneezes delicately in a high pitch into her handkerchief</w:t>
      </w:r>
    </w:p>
    <w:p w14:paraId="4D2F4F7A" w14:textId="77777777" w:rsidR="00BB1AEA" w:rsidRDefault="00BB1AEA" w:rsidP="00E8135E"/>
    <w:p w14:paraId="2B08DB9B" w14:textId="77777777" w:rsidR="00B95559" w:rsidRDefault="009C4B90" w:rsidP="00E8135E">
      <w:pPr>
        <w:rPr>
          <w:b/>
          <w:bCs/>
        </w:rPr>
      </w:pPr>
      <w:r>
        <w:rPr>
          <w:b/>
          <w:bCs/>
        </w:rPr>
        <w:t>SLIDE 13</w:t>
      </w:r>
      <w:r w:rsidR="00B95559">
        <w:rPr>
          <w:b/>
          <w:bCs/>
        </w:rPr>
        <w:t>:</w:t>
      </w:r>
      <w:r w:rsidR="00BB1AEA">
        <w:rPr>
          <w:b/>
          <w:bCs/>
        </w:rPr>
        <w:tab/>
      </w:r>
      <w:r w:rsidR="00BB1AEA">
        <w:rPr>
          <w:b/>
          <w:bCs/>
        </w:rPr>
        <w:tab/>
      </w:r>
      <w:r w:rsidR="00B95559">
        <w:rPr>
          <w:b/>
          <w:bCs/>
        </w:rPr>
        <w:t>"God bless you."</w:t>
      </w:r>
    </w:p>
    <w:p w14:paraId="0DDD8C73" w14:textId="77777777" w:rsidR="00BB1AEA" w:rsidRDefault="00BB1AEA" w:rsidP="00E8135E">
      <w:pPr>
        <w:rPr>
          <w:b/>
          <w:bCs/>
        </w:rPr>
      </w:pPr>
    </w:p>
    <w:p w14:paraId="0761C1AB"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Ladies, we have some very important news to tell you ...</w:t>
      </w:r>
    </w:p>
    <w:p w14:paraId="4C4F5ED7" w14:textId="77777777" w:rsidR="00BB1AEA" w:rsidRDefault="00BB1AEA" w:rsidP="00E8135E">
      <w:pPr>
        <w:rPr>
          <w:b/>
          <w:bCs/>
        </w:rPr>
      </w:pPr>
    </w:p>
    <w:p w14:paraId="1BF62DE8"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 xml:space="preserve">About the plight of women and girls in </w:t>
      </w:r>
      <w:smartTag w:uri="urn:schemas-microsoft-com:office:smarttags" w:element="country-region">
        <w:smartTag w:uri="urn:schemas-microsoft-com:office:smarttags" w:element="place">
          <w:r w:rsidRPr="0028425B">
            <w:rPr>
              <w:color w:val="FF0000"/>
            </w:rPr>
            <w:t>India</w:t>
          </w:r>
        </w:smartTag>
      </w:smartTag>
      <w:r w:rsidRPr="0028425B">
        <w:rPr>
          <w:color w:val="FF0000"/>
        </w:rPr>
        <w:t>.</w:t>
      </w:r>
    </w:p>
    <w:p w14:paraId="4E4BE1EA" w14:textId="77777777" w:rsidR="00BB1AEA" w:rsidRDefault="00BB1AEA" w:rsidP="00E8135E"/>
    <w:p w14:paraId="5026B688" w14:textId="77777777" w:rsidR="00B95559" w:rsidRPr="00BB1AEA" w:rsidRDefault="00B95559" w:rsidP="00E8135E">
      <w:pPr>
        <w:rPr>
          <w:i/>
        </w:rPr>
      </w:pPr>
      <w:r w:rsidRPr="00BB1AEA">
        <w:rPr>
          <w:i/>
        </w:rPr>
        <w:t>Musical chords. Each of the six women covers her mouth in horror, a few say "oh, my.'</w:t>
      </w:r>
    </w:p>
    <w:p w14:paraId="78356827" w14:textId="77777777" w:rsidR="00BB1AEA" w:rsidRDefault="00BB1AEA" w:rsidP="00E8135E">
      <w:pPr>
        <w:rPr>
          <w:b/>
          <w:bCs/>
        </w:rPr>
      </w:pPr>
    </w:p>
    <w:p w14:paraId="33E99DD3" w14:textId="77777777" w:rsidR="00B95559" w:rsidRDefault="009C4B90" w:rsidP="00E8135E">
      <w:pPr>
        <w:rPr>
          <w:b/>
          <w:bCs/>
        </w:rPr>
      </w:pPr>
      <w:r>
        <w:rPr>
          <w:b/>
          <w:bCs/>
        </w:rPr>
        <w:t>SLIDE 14</w:t>
      </w:r>
      <w:r w:rsidR="00B95559">
        <w:rPr>
          <w:b/>
          <w:bCs/>
        </w:rPr>
        <w:t>:</w:t>
      </w:r>
      <w:r w:rsidR="00BB1AEA">
        <w:rPr>
          <w:b/>
          <w:bCs/>
        </w:rPr>
        <w:tab/>
      </w:r>
      <w:r w:rsidR="00BB1AEA">
        <w:rPr>
          <w:b/>
          <w:bCs/>
        </w:rPr>
        <w:tab/>
      </w:r>
      <w:r w:rsidR="00B95559">
        <w:rPr>
          <w:b/>
          <w:bCs/>
        </w:rPr>
        <w:t>GASP.</w:t>
      </w:r>
    </w:p>
    <w:p w14:paraId="245872A8" w14:textId="77777777" w:rsidR="00BB1AEA" w:rsidRDefault="00BB1AEA" w:rsidP="00E8135E">
      <w:pPr>
        <w:rPr>
          <w:b/>
          <w:bCs/>
        </w:rPr>
      </w:pPr>
    </w:p>
    <w:p w14:paraId="70336A0D"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Please, ladies, hear us out.</w:t>
      </w:r>
    </w:p>
    <w:p w14:paraId="7F785873" w14:textId="77777777" w:rsidR="00BB1AEA" w:rsidRDefault="00BB1AEA" w:rsidP="00E8135E">
      <w:pPr>
        <w:rPr>
          <w:b/>
          <w:bCs/>
        </w:rPr>
      </w:pPr>
    </w:p>
    <w:p w14:paraId="46E62AFD" w14:textId="77777777" w:rsidR="00B95559" w:rsidRDefault="009C4B90" w:rsidP="00E8135E">
      <w:r>
        <w:rPr>
          <w:b/>
          <w:bCs/>
        </w:rPr>
        <w:t>SLIDE 15</w:t>
      </w:r>
      <w:r w:rsidR="00B95559">
        <w:rPr>
          <w:b/>
          <w:bCs/>
        </w:rPr>
        <w:t>:</w:t>
      </w:r>
      <w:r w:rsidR="00BB1AEA">
        <w:rPr>
          <w:b/>
          <w:bCs/>
        </w:rPr>
        <w:tab/>
      </w:r>
      <w:r w:rsidR="00BB1AEA">
        <w:rPr>
          <w:b/>
          <w:bCs/>
        </w:rPr>
        <w:tab/>
      </w:r>
      <w:r w:rsidR="00B95559">
        <w:t>SHHH.</w:t>
      </w:r>
    </w:p>
    <w:p w14:paraId="070C0574" w14:textId="77777777" w:rsidR="00BB1AEA" w:rsidRDefault="00BB1AEA" w:rsidP="00E8135E"/>
    <w:p w14:paraId="7339E8F0"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The girls are not being educated.</w:t>
      </w:r>
    </w:p>
    <w:p w14:paraId="0FAA2911" w14:textId="77777777" w:rsidR="00BB1AEA" w:rsidRDefault="00BB1AEA" w:rsidP="00E8135E"/>
    <w:p w14:paraId="0DF6179E" w14:textId="77777777" w:rsidR="00B95559" w:rsidRDefault="009C4B90" w:rsidP="00E8135E">
      <w:r>
        <w:rPr>
          <w:b/>
          <w:bCs/>
        </w:rPr>
        <w:t>SLIDE 16</w:t>
      </w:r>
      <w:r w:rsidR="00B95559">
        <w:rPr>
          <w:b/>
          <w:bCs/>
        </w:rPr>
        <w:t>:</w:t>
      </w:r>
      <w:r w:rsidR="00BB1AEA">
        <w:rPr>
          <w:b/>
          <w:bCs/>
        </w:rPr>
        <w:tab/>
      </w:r>
      <w:r w:rsidR="00BB1AEA">
        <w:rPr>
          <w:b/>
          <w:bCs/>
        </w:rPr>
        <w:tab/>
      </w:r>
      <w:r w:rsidR="00B95559">
        <w:t>"Oh no!"</w:t>
      </w:r>
    </w:p>
    <w:p w14:paraId="34F4C2D8" w14:textId="77777777" w:rsidR="00BB1AEA" w:rsidRDefault="00BB1AEA" w:rsidP="00E8135E"/>
    <w:p w14:paraId="2CE3A605"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There are only male doctors, and they will not treat women.</w:t>
      </w:r>
    </w:p>
    <w:p w14:paraId="3464E795" w14:textId="77777777" w:rsidR="00BB1AEA" w:rsidRDefault="00BB1AEA" w:rsidP="00E8135E"/>
    <w:p w14:paraId="1E1509D6" w14:textId="77777777" w:rsidR="00B95559" w:rsidRDefault="009C4B90" w:rsidP="00E8135E">
      <w:pPr>
        <w:rPr>
          <w:b/>
          <w:bCs/>
        </w:rPr>
      </w:pPr>
      <w:r>
        <w:rPr>
          <w:b/>
          <w:bCs/>
        </w:rPr>
        <w:t>SLIDE 17</w:t>
      </w:r>
      <w:r w:rsidR="00B95559">
        <w:rPr>
          <w:b/>
          <w:bCs/>
        </w:rPr>
        <w:t>:</w:t>
      </w:r>
      <w:r w:rsidR="00BB1AEA">
        <w:rPr>
          <w:b/>
          <w:bCs/>
        </w:rPr>
        <w:tab/>
      </w:r>
      <w:r w:rsidR="00BB1AEA">
        <w:rPr>
          <w:b/>
          <w:bCs/>
        </w:rPr>
        <w:tab/>
      </w:r>
      <w:r w:rsidR="00B95559">
        <w:rPr>
          <w:b/>
          <w:bCs/>
        </w:rPr>
        <w:t>"This can't be!"</w:t>
      </w:r>
    </w:p>
    <w:p w14:paraId="28270DE4" w14:textId="77777777" w:rsidR="00BB1AEA" w:rsidRDefault="00BB1AEA" w:rsidP="00E8135E">
      <w:pPr>
        <w:rPr>
          <w:b/>
          <w:bCs/>
        </w:rPr>
      </w:pPr>
    </w:p>
    <w:p w14:paraId="7D4CB1AD"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Please,</w:t>
      </w:r>
      <w:r w:rsidRPr="0028425B">
        <w:rPr>
          <w:b/>
          <w:bCs/>
          <w:color w:val="FF0000"/>
        </w:rPr>
        <w:t xml:space="preserve"> </w:t>
      </w:r>
      <w:r w:rsidRPr="0028425B">
        <w:rPr>
          <w:color w:val="FF0000"/>
        </w:rPr>
        <w:t>ladies, we must do</w:t>
      </w:r>
      <w:r w:rsidRPr="0028425B">
        <w:rPr>
          <w:b/>
          <w:bCs/>
          <w:color w:val="FF0000"/>
        </w:rPr>
        <w:t xml:space="preserve"> </w:t>
      </w:r>
      <w:r w:rsidRPr="0028425B">
        <w:rPr>
          <w:color w:val="FF0000"/>
        </w:rPr>
        <w:t>something.</w:t>
      </w:r>
    </w:p>
    <w:p w14:paraId="02492F7D" w14:textId="77777777" w:rsidR="00BB1AEA" w:rsidRDefault="00BB1AEA" w:rsidP="00E8135E">
      <w:pPr>
        <w:rPr>
          <w:b/>
          <w:bCs/>
        </w:rPr>
      </w:pPr>
    </w:p>
    <w:p w14:paraId="4CAF88C7"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Yes, our help is greatly needed.</w:t>
      </w:r>
    </w:p>
    <w:p w14:paraId="051F273F" w14:textId="77777777" w:rsidR="00BB1AEA" w:rsidRDefault="00BB1AEA" w:rsidP="00E8135E"/>
    <w:p w14:paraId="1731440D" w14:textId="77777777" w:rsidR="00B95559" w:rsidRDefault="009C4B90" w:rsidP="00E8135E">
      <w:pPr>
        <w:rPr>
          <w:b/>
          <w:bCs/>
        </w:rPr>
      </w:pPr>
      <w:r>
        <w:rPr>
          <w:b/>
          <w:bCs/>
        </w:rPr>
        <w:t>SLIDE 18</w:t>
      </w:r>
      <w:r w:rsidR="00B95559">
        <w:rPr>
          <w:b/>
          <w:bCs/>
        </w:rPr>
        <w:t>:</w:t>
      </w:r>
      <w:r w:rsidR="00BB1AEA">
        <w:rPr>
          <w:b/>
          <w:bCs/>
        </w:rPr>
        <w:tab/>
      </w:r>
      <w:r w:rsidR="00BB1AEA">
        <w:rPr>
          <w:b/>
          <w:bCs/>
        </w:rPr>
        <w:tab/>
      </w:r>
      <w:r w:rsidR="00B95559">
        <w:t xml:space="preserve">"What can we </w:t>
      </w:r>
      <w:r w:rsidR="00B95559">
        <w:rPr>
          <w:b/>
          <w:bCs/>
        </w:rPr>
        <w:t>do?"</w:t>
      </w:r>
    </w:p>
    <w:p w14:paraId="580C67FC" w14:textId="77777777" w:rsidR="00BB1AEA" w:rsidRDefault="00BB1AEA" w:rsidP="00E8135E">
      <w:pPr>
        <w:rPr>
          <w:b/>
          <w:bCs/>
        </w:rPr>
      </w:pPr>
    </w:p>
    <w:p w14:paraId="6EFE1067"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Oh, thank you for asking.</w:t>
      </w:r>
    </w:p>
    <w:p w14:paraId="23C821CD" w14:textId="77777777" w:rsidR="00BB1AEA" w:rsidRDefault="00BB1AEA" w:rsidP="00E8135E">
      <w:pPr>
        <w:rPr>
          <w:b/>
          <w:bCs/>
        </w:rPr>
      </w:pPr>
    </w:p>
    <w:p w14:paraId="4FC57BFB" w14:textId="77777777" w:rsidR="00B95559" w:rsidRDefault="009C4B90" w:rsidP="00E8135E">
      <w:pPr>
        <w:rPr>
          <w:b/>
          <w:bCs/>
        </w:rPr>
      </w:pPr>
      <w:r>
        <w:rPr>
          <w:b/>
          <w:bCs/>
        </w:rPr>
        <w:t>SLIDE 19</w:t>
      </w:r>
      <w:r w:rsidR="00B95559">
        <w:rPr>
          <w:b/>
          <w:bCs/>
        </w:rPr>
        <w:t>:</w:t>
      </w:r>
      <w:r w:rsidR="00BB1AEA">
        <w:rPr>
          <w:b/>
          <w:bCs/>
        </w:rPr>
        <w:tab/>
      </w:r>
      <w:r w:rsidR="00BB1AEA">
        <w:rPr>
          <w:b/>
          <w:bCs/>
        </w:rPr>
        <w:tab/>
      </w:r>
      <w:r w:rsidR="00B95559">
        <w:rPr>
          <w:b/>
          <w:bCs/>
        </w:rPr>
        <w:t>"You're welcome."</w:t>
      </w:r>
    </w:p>
    <w:p w14:paraId="66322319" w14:textId="77777777" w:rsidR="00B95559" w:rsidRDefault="00B95559" w:rsidP="00E8135E">
      <w:pPr>
        <w:rPr>
          <w:b/>
          <w:bCs/>
          <w:sz w:val="20"/>
          <w:szCs w:val="20"/>
        </w:rPr>
      </w:pPr>
      <w:r>
        <w:rPr>
          <w:b/>
          <w:bCs/>
          <w:sz w:val="20"/>
          <w:szCs w:val="20"/>
        </w:rPr>
        <w:t> </w:t>
      </w:r>
    </w:p>
    <w:p w14:paraId="2C796AE6"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We think we have a plan.</w:t>
      </w:r>
    </w:p>
    <w:p w14:paraId="4906B3D9" w14:textId="77777777" w:rsidR="00BB1AEA" w:rsidRDefault="00BB1AEA" w:rsidP="00E8135E">
      <w:pPr>
        <w:rPr>
          <w:b/>
          <w:bCs/>
        </w:rPr>
      </w:pPr>
    </w:p>
    <w:p w14:paraId="212E71D0"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But it will require our being a bit unruly.</w:t>
      </w:r>
    </w:p>
    <w:p w14:paraId="0DD0F435" w14:textId="77777777" w:rsidR="00BB1AEA" w:rsidRDefault="00BB1AEA" w:rsidP="00E8135E">
      <w:pPr>
        <w:rPr>
          <w:b/>
          <w:bCs/>
        </w:rPr>
      </w:pPr>
    </w:p>
    <w:p w14:paraId="24355F36" w14:textId="77777777" w:rsidR="00B95559" w:rsidRDefault="009C4B90" w:rsidP="00E8135E">
      <w:pPr>
        <w:rPr>
          <w:b/>
          <w:bCs/>
        </w:rPr>
      </w:pPr>
      <w:r>
        <w:rPr>
          <w:b/>
          <w:bCs/>
        </w:rPr>
        <w:t>SLIDE 20</w:t>
      </w:r>
      <w:r w:rsidR="00B95559">
        <w:rPr>
          <w:b/>
          <w:bCs/>
        </w:rPr>
        <w:t>:</w:t>
      </w:r>
      <w:r w:rsidR="00BB1AEA">
        <w:rPr>
          <w:b/>
          <w:bCs/>
        </w:rPr>
        <w:tab/>
      </w:r>
      <w:r w:rsidR="00BB1AEA">
        <w:rPr>
          <w:b/>
          <w:bCs/>
        </w:rPr>
        <w:tab/>
      </w:r>
      <w:r w:rsidR="00B95559">
        <w:rPr>
          <w:b/>
          <w:bCs/>
        </w:rPr>
        <w:t>HISS.</w:t>
      </w:r>
    </w:p>
    <w:p w14:paraId="2E9258CF" w14:textId="77777777" w:rsidR="00BB1AEA" w:rsidRDefault="00BB1AEA" w:rsidP="00E8135E">
      <w:pPr>
        <w:rPr>
          <w:b/>
          <w:bCs/>
        </w:rPr>
      </w:pPr>
    </w:p>
    <w:p w14:paraId="3F65CDE6"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Now, now, it's not all that bad.</w:t>
      </w:r>
    </w:p>
    <w:p w14:paraId="3F98BC15" w14:textId="77777777" w:rsidR="00BB1AEA" w:rsidRDefault="00BB1AEA" w:rsidP="00E8135E"/>
    <w:p w14:paraId="61744F10"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After all, we are proper Christian women.</w:t>
      </w:r>
    </w:p>
    <w:p w14:paraId="460A060F" w14:textId="77777777" w:rsidR="00BB1AEA" w:rsidRDefault="00BB1AEA" w:rsidP="00E8135E"/>
    <w:p w14:paraId="099740D9" w14:textId="77777777" w:rsidR="00B95559" w:rsidRDefault="009C4B90" w:rsidP="00E8135E">
      <w:pPr>
        <w:rPr>
          <w:b/>
          <w:bCs/>
        </w:rPr>
      </w:pPr>
      <w:r>
        <w:rPr>
          <w:b/>
          <w:bCs/>
        </w:rPr>
        <w:t>SLIDE 21</w:t>
      </w:r>
      <w:r w:rsidR="00B95559">
        <w:rPr>
          <w:b/>
          <w:bCs/>
        </w:rPr>
        <w:t>:</w:t>
      </w:r>
      <w:r w:rsidR="00BB1AEA">
        <w:rPr>
          <w:b/>
          <w:bCs/>
        </w:rPr>
        <w:tab/>
      </w:r>
      <w:r w:rsidR="00BB1AEA">
        <w:rPr>
          <w:b/>
          <w:bCs/>
        </w:rPr>
        <w:tab/>
      </w:r>
      <w:r w:rsidR="00B95559">
        <w:rPr>
          <w:b/>
          <w:bCs/>
        </w:rPr>
        <w:t>Amen.</w:t>
      </w:r>
    </w:p>
    <w:p w14:paraId="0A9F7EAE" w14:textId="77777777" w:rsidR="00BB1AEA" w:rsidRDefault="00BB1AEA" w:rsidP="00E8135E">
      <w:pPr>
        <w:rPr>
          <w:b/>
          <w:bCs/>
        </w:rPr>
      </w:pPr>
    </w:p>
    <w:p w14:paraId="23CB9561"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We would not want to do anything to upset the men.</w:t>
      </w:r>
    </w:p>
    <w:p w14:paraId="542E7E9B" w14:textId="77777777" w:rsidR="00BB1AEA" w:rsidRDefault="00BB1AEA" w:rsidP="00E8135E">
      <w:pPr>
        <w:rPr>
          <w:b/>
          <w:bCs/>
        </w:rPr>
      </w:pPr>
    </w:p>
    <w:p w14:paraId="16BBEE62"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Oh, goodness</w:t>
      </w:r>
      <w:r w:rsidRPr="0028425B">
        <w:rPr>
          <w:b/>
          <w:bCs/>
          <w:color w:val="FF0000"/>
        </w:rPr>
        <w:t xml:space="preserve">, </w:t>
      </w:r>
      <w:r w:rsidRPr="0028425B">
        <w:rPr>
          <w:color w:val="FF0000"/>
        </w:rPr>
        <w:t>no.</w:t>
      </w:r>
    </w:p>
    <w:p w14:paraId="42B4D28F" w14:textId="77777777" w:rsidR="00BB1AEA" w:rsidRDefault="00BB1AEA" w:rsidP="00E8135E"/>
    <w:p w14:paraId="2DFE9131" w14:textId="77777777" w:rsidR="00B95559" w:rsidRDefault="009C4B90" w:rsidP="00E8135E">
      <w:pPr>
        <w:rPr>
          <w:b/>
          <w:bCs/>
        </w:rPr>
      </w:pPr>
      <w:r>
        <w:rPr>
          <w:b/>
          <w:bCs/>
        </w:rPr>
        <w:t>SLIDE 22</w:t>
      </w:r>
      <w:r w:rsidR="00B95559">
        <w:rPr>
          <w:b/>
          <w:bCs/>
        </w:rPr>
        <w:t>:</w:t>
      </w:r>
      <w:r w:rsidR="00BB1AEA">
        <w:rPr>
          <w:b/>
          <w:bCs/>
        </w:rPr>
        <w:tab/>
      </w:r>
      <w:r w:rsidR="00BB1AEA">
        <w:rPr>
          <w:b/>
          <w:bCs/>
        </w:rPr>
        <w:tab/>
      </w:r>
      <w:r w:rsidR="00B95559">
        <w:rPr>
          <w:b/>
          <w:bCs/>
        </w:rPr>
        <w:t>"Why not?"</w:t>
      </w:r>
    </w:p>
    <w:p w14:paraId="1A14C518" w14:textId="77777777" w:rsidR="00BB1AEA" w:rsidRDefault="00BB1AEA" w:rsidP="00E8135E">
      <w:pPr>
        <w:rPr>
          <w:b/>
          <w:bCs/>
        </w:rPr>
      </w:pPr>
    </w:p>
    <w:p w14:paraId="29D9D75A" w14:textId="77777777" w:rsidR="00B95559" w:rsidRPr="0028425B" w:rsidRDefault="00B95559" w:rsidP="00E8135E">
      <w:pPr>
        <w:rPr>
          <w:color w:val="0000FF"/>
        </w:rPr>
      </w:pPr>
      <w:r w:rsidRPr="0028425B">
        <w:rPr>
          <w:b/>
          <w:bCs/>
          <w:color w:val="0000FF"/>
        </w:rPr>
        <w:t>Mrs. Parker</w:t>
      </w:r>
      <w:r w:rsidR="00BB1AEA" w:rsidRPr="0028425B">
        <w:rPr>
          <w:color w:val="0000FF"/>
        </w:rPr>
        <w:t xml:space="preserve">: </w:t>
      </w:r>
      <w:r w:rsidR="00BB1AEA" w:rsidRPr="0028425B">
        <w:rPr>
          <w:i/>
          <w:color w:val="0000FF"/>
        </w:rPr>
        <w:t>(</w:t>
      </w:r>
      <w:r w:rsidRPr="0028425B">
        <w:rPr>
          <w:i/>
          <w:color w:val="0000FF"/>
        </w:rPr>
        <w:t>Looking</w:t>
      </w:r>
      <w:r w:rsidR="00BB1AEA" w:rsidRPr="0028425B">
        <w:rPr>
          <w:i/>
          <w:color w:val="0000FF"/>
        </w:rPr>
        <w:t xml:space="preserve"> to Mrs. Butler for </w:t>
      </w:r>
      <w:proofErr w:type="gramStart"/>
      <w:r w:rsidR="00BB1AEA" w:rsidRPr="0028425B">
        <w:rPr>
          <w:i/>
          <w:color w:val="0000FF"/>
        </w:rPr>
        <w:t>reassurance)</w:t>
      </w:r>
      <w:r w:rsidR="00BB1AEA" w:rsidRPr="0028425B">
        <w:rPr>
          <w:color w:val="0000FF"/>
        </w:rPr>
        <w:t xml:space="preserve">  </w:t>
      </w:r>
      <w:r w:rsidRPr="0028425B">
        <w:rPr>
          <w:color w:val="0000FF"/>
        </w:rPr>
        <w:t>Well</w:t>
      </w:r>
      <w:proofErr w:type="gramEnd"/>
      <w:r w:rsidRPr="0028425B">
        <w:rPr>
          <w:color w:val="0000FF"/>
        </w:rPr>
        <w:t xml:space="preserve"> then, here is our plan.</w:t>
      </w:r>
    </w:p>
    <w:p w14:paraId="252762ED" w14:textId="77777777" w:rsidR="00BB1AEA" w:rsidRDefault="00BB1AEA" w:rsidP="00E8135E">
      <w:pPr>
        <w:rPr>
          <w:b/>
          <w:bCs/>
        </w:rPr>
      </w:pPr>
    </w:p>
    <w:p w14:paraId="730ADFA8"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We are going to raise the money</w:t>
      </w:r>
    </w:p>
    <w:p w14:paraId="03332DC4" w14:textId="77777777" w:rsidR="00BB1AEA" w:rsidRDefault="00BB1AEA" w:rsidP="00E8135E">
      <w:pPr>
        <w:rPr>
          <w:b/>
          <w:bCs/>
        </w:rPr>
      </w:pPr>
    </w:p>
    <w:p w14:paraId="5D6F63E3"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To send a woman educator</w:t>
      </w:r>
    </w:p>
    <w:p w14:paraId="1557D157" w14:textId="77777777" w:rsidR="00BB1AEA" w:rsidRDefault="00BB1AEA" w:rsidP="00E8135E"/>
    <w:p w14:paraId="6506A0DD"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And a woman doctor</w:t>
      </w:r>
    </w:p>
    <w:p w14:paraId="4A562935" w14:textId="77777777" w:rsidR="00BB1AEA" w:rsidRDefault="00BB1AEA" w:rsidP="00E8135E"/>
    <w:p w14:paraId="6677B7CF" w14:textId="77777777" w:rsidR="00B95559" w:rsidRDefault="00B95559" w:rsidP="00E8135E">
      <w:r>
        <w:rPr>
          <w:b/>
          <w:bCs/>
        </w:rPr>
        <w:t xml:space="preserve">Mrs. Parker and Mrs. Butler </w:t>
      </w:r>
      <w:r w:rsidR="00BB1AEA">
        <w:rPr>
          <w:b/>
          <w:bCs/>
        </w:rPr>
        <w:t>In unison:</w:t>
      </w:r>
      <w:r w:rsidR="00BB1AEA">
        <w:rPr>
          <w:b/>
          <w:bCs/>
        </w:rPr>
        <w:tab/>
      </w:r>
      <w:r>
        <w:t xml:space="preserve">To </w:t>
      </w:r>
      <w:smartTag w:uri="urn:schemas-microsoft-com:office:smarttags" w:element="country-region">
        <w:smartTag w:uri="urn:schemas-microsoft-com:office:smarttags" w:element="place">
          <w:r>
            <w:t>India</w:t>
          </w:r>
        </w:smartTag>
      </w:smartTag>
      <w:r>
        <w:t>.</w:t>
      </w:r>
    </w:p>
    <w:p w14:paraId="19D36D13" w14:textId="77777777" w:rsidR="00BB1AEA" w:rsidRDefault="00BB1AEA" w:rsidP="00E8135E"/>
    <w:p w14:paraId="5F0C2274" w14:textId="77777777" w:rsidR="00B95559" w:rsidRDefault="009C4B90" w:rsidP="00E8135E">
      <w:pPr>
        <w:rPr>
          <w:b/>
          <w:bCs/>
        </w:rPr>
      </w:pPr>
      <w:r>
        <w:rPr>
          <w:b/>
          <w:bCs/>
        </w:rPr>
        <w:t>SLIDE 23</w:t>
      </w:r>
      <w:r w:rsidR="00B95559">
        <w:rPr>
          <w:b/>
          <w:bCs/>
        </w:rPr>
        <w:t>:</w:t>
      </w:r>
      <w:r w:rsidR="00BB1AEA">
        <w:rPr>
          <w:b/>
          <w:bCs/>
        </w:rPr>
        <w:tab/>
      </w:r>
      <w:r w:rsidR="00BB1AEA">
        <w:rPr>
          <w:b/>
          <w:bCs/>
        </w:rPr>
        <w:tab/>
        <w:t>LAUGH</w:t>
      </w:r>
    </w:p>
    <w:p w14:paraId="6F92B0F4" w14:textId="77777777" w:rsidR="00BB1AEA" w:rsidRDefault="00BB1AEA" w:rsidP="00E8135E">
      <w:pPr>
        <w:rPr>
          <w:b/>
          <w:bCs/>
        </w:rPr>
      </w:pPr>
    </w:p>
    <w:p w14:paraId="699B614C" w14:textId="77777777" w:rsidR="00B95559" w:rsidRPr="0028425B" w:rsidRDefault="00B95559" w:rsidP="00E8135E">
      <w:pPr>
        <w:rPr>
          <w:color w:val="0000FF"/>
        </w:rPr>
      </w:pPr>
      <w:r w:rsidRPr="0028425B">
        <w:rPr>
          <w:b/>
          <w:bCs/>
          <w:color w:val="0000FF"/>
        </w:rPr>
        <w:lastRenderedPageBreak/>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Oh dear, Mrs. Butler, I was afraid of this.</w:t>
      </w:r>
    </w:p>
    <w:p w14:paraId="08F086BE" w14:textId="77777777" w:rsidR="00BB1AEA" w:rsidRDefault="00BB1AEA" w:rsidP="00E8135E"/>
    <w:p w14:paraId="0E6DCA3E"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Now, Mrs. Parker, do not fret. This is not the time to lose courage.</w:t>
      </w:r>
    </w:p>
    <w:p w14:paraId="24F46E3D" w14:textId="77777777" w:rsidR="00BB1AEA" w:rsidRDefault="00BB1AEA" w:rsidP="00E8135E"/>
    <w:p w14:paraId="5035D919" w14:textId="77777777" w:rsidR="00B95559" w:rsidRPr="0028425B" w:rsidRDefault="009C4B90" w:rsidP="00E8135E">
      <w:pPr>
        <w:rPr>
          <w:b/>
        </w:rPr>
      </w:pPr>
      <w:r>
        <w:rPr>
          <w:b/>
          <w:bCs/>
        </w:rPr>
        <w:t>SLIDE 24</w:t>
      </w:r>
      <w:r w:rsidR="00B95559" w:rsidRPr="0028425B">
        <w:rPr>
          <w:b/>
          <w:bCs/>
        </w:rPr>
        <w:t>:</w:t>
      </w:r>
      <w:r w:rsidR="00BB1AEA" w:rsidRPr="0028425B">
        <w:rPr>
          <w:b/>
          <w:bCs/>
        </w:rPr>
        <w:tab/>
      </w:r>
      <w:r w:rsidR="00BB1AEA" w:rsidRPr="0028425B">
        <w:rPr>
          <w:b/>
          <w:bCs/>
        </w:rPr>
        <w:tab/>
      </w:r>
      <w:r w:rsidR="00B95559" w:rsidRPr="0028425B">
        <w:rPr>
          <w:b/>
        </w:rPr>
        <w:t>SNIFFLE.</w:t>
      </w:r>
    </w:p>
    <w:p w14:paraId="3CD6841A" w14:textId="77777777" w:rsidR="00BB1AEA" w:rsidRDefault="00BB1AEA" w:rsidP="00E8135E"/>
    <w:p w14:paraId="0C96A221"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Ladies, please, we must work together.</w:t>
      </w:r>
    </w:p>
    <w:p w14:paraId="09D686D0" w14:textId="77777777" w:rsidR="00BB1AEA" w:rsidRDefault="00BB1AEA" w:rsidP="00E8135E"/>
    <w:p w14:paraId="05FE7D3B"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Yes, Mrs. Parker, that's right, we must.</w:t>
      </w:r>
    </w:p>
    <w:p w14:paraId="0F170599" w14:textId="77777777" w:rsidR="00BB1AEA" w:rsidRDefault="00BB1AEA" w:rsidP="00E8135E"/>
    <w:p w14:paraId="013E64CD"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 xml:space="preserve">If we women don't band together for our sisters in </w:t>
      </w:r>
      <w:smartTag w:uri="urn:schemas-microsoft-com:office:smarttags" w:element="country-region">
        <w:smartTag w:uri="urn:schemas-microsoft-com:office:smarttags" w:element="place">
          <w:r w:rsidRPr="0028425B">
            <w:rPr>
              <w:color w:val="0000FF"/>
            </w:rPr>
            <w:t>India</w:t>
          </w:r>
        </w:smartTag>
      </w:smartTag>
    </w:p>
    <w:p w14:paraId="51ADB203" w14:textId="77777777" w:rsidR="00BB1AEA" w:rsidRDefault="00BB1AEA" w:rsidP="00E8135E"/>
    <w:p w14:paraId="0F92F702"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Who</w:t>
      </w:r>
      <w:r w:rsidRPr="0028425B">
        <w:rPr>
          <w:b/>
          <w:bCs/>
          <w:color w:val="FF0000"/>
        </w:rPr>
        <w:t xml:space="preserve"> </w:t>
      </w:r>
      <w:r w:rsidRPr="0028425B">
        <w:rPr>
          <w:color w:val="FF0000"/>
        </w:rPr>
        <w:t>will?</w:t>
      </w:r>
    </w:p>
    <w:p w14:paraId="141AC578" w14:textId="77777777" w:rsidR="00BB1AEA" w:rsidRDefault="00BB1AEA" w:rsidP="00E8135E"/>
    <w:p w14:paraId="621659D8"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The girls will be left uneducated,</w:t>
      </w:r>
    </w:p>
    <w:p w14:paraId="0E8197BA" w14:textId="77777777" w:rsidR="00BB1AEA" w:rsidRDefault="00BB1AEA" w:rsidP="00E8135E">
      <w:pPr>
        <w:rPr>
          <w:b/>
          <w:bCs/>
        </w:rPr>
      </w:pPr>
    </w:p>
    <w:p w14:paraId="1CA66F66"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And the women without medical care.</w:t>
      </w:r>
    </w:p>
    <w:p w14:paraId="380C51B4" w14:textId="77777777" w:rsidR="00BB1AEA" w:rsidRDefault="00BB1AEA" w:rsidP="00E8135E"/>
    <w:p w14:paraId="4BA74254" w14:textId="77777777" w:rsidR="00B95559" w:rsidRDefault="00B95559" w:rsidP="00E8135E">
      <w:r w:rsidRPr="0028425B">
        <w:rPr>
          <w:b/>
          <w:bCs/>
          <w:color w:val="FF0000"/>
        </w:rPr>
        <w:t>Mrs. Parker</w:t>
      </w:r>
      <w:r>
        <w:rPr>
          <w:b/>
          <w:bCs/>
        </w:rPr>
        <w:t xml:space="preserve"> and </w:t>
      </w:r>
      <w:r w:rsidRPr="0028425B">
        <w:rPr>
          <w:b/>
          <w:bCs/>
          <w:color w:val="0000FF"/>
        </w:rPr>
        <w:t>Mrs. Butler</w:t>
      </w:r>
      <w:r>
        <w:t xml:space="preserve"> </w:t>
      </w:r>
      <w:r w:rsidR="00BB1AEA" w:rsidRPr="00BB1AEA">
        <w:rPr>
          <w:i/>
        </w:rPr>
        <w:t>(</w:t>
      </w:r>
      <w:r w:rsidRPr="00BB1AEA">
        <w:rPr>
          <w:i/>
        </w:rPr>
        <w:t>In unison</w:t>
      </w:r>
      <w:r w:rsidR="00BB1AEA" w:rsidRPr="00BB1AEA">
        <w:rPr>
          <w:i/>
        </w:rPr>
        <w:t>)</w:t>
      </w:r>
      <w:r w:rsidR="00BB1AEA">
        <w:t>:</w:t>
      </w:r>
      <w:r w:rsidR="00BB1AEA">
        <w:tab/>
      </w:r>
      <w:r>
        <w:t>They shall surely perish!</w:t>
      </w:r>
    </w:p>
    <w:p w14:paraId="6AA8657B" w14:textId="77777777" w:rsidR="00BB1AEA" w:rsidRDefault="00BB1AEA" w:rsidP="00E8135E"/>
    <w:p w14:paraId="594A1F23" w14:textId="77777777" w:rsidR="00B95559" w:rsidRDefault="00B95559" w:rsidP="00E8135E">
      <w:pPr>
        <w:rPr>
          <w:i/>
        </w:rPr>
      </w:pPr>
      <w:r w:rsidRPr="00BB1AEA">
        <w:rPr>
          <w:i/>
        </w:rPr>
        <w:t>Eerie music for a few chords.</w:t>
      </w:r>
    </w:p>
    <w:p w14:paraId="0B995A6F" w14:textId="77777777" w:rsidR="00BB1AEA" w:rsidRPr="00BB1AEA" w:rsidRDefault="00BB1AEA" w:rsidP="00E8135E">
      <w:pPr>
        <w:rPr>
          <w:i/>
        </w:rPr>
      </w:pPr>
    </w:p>
    <w:p w14:paraId="152F0A33"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In God's name, we must do something.</w:t>
      </w:r>
    </w:p>
    <w:p w14:paraId="48A71102" w14:textId="77777777" w:rsidR="00B95559" w:rsidRDefault="00B95559" w:rsidP="00E8135E">
      <w:pPr>
        <w:rPr>
          <w:sz w:val="20"/>
          <w:szCs w:val="20"/>
        </w:rPr>
      </w:pPr>
      <w:r>
        <w:rPr>
          <w:sz w:val="20"/>
          <w:szCs w:val="20"/>
        </w:rPr>
        <w:t> </w:t>
      </w:r>
    </w:p>
    <w:p w14:paraId="4C444255" w14:textId="77777777" w:rsidR="00B95559" w:rsidRDefault="009C4B90" w:rsidP="00E8135E">
      <w:pPr>
        <w:rPr>
          <w:b/>
          <w:bCs/>
        </w:rPr>
      </w:pPr>
      <w:r>
        <w:rPr>
          <w:b/>
          <w:bCs/>
        </w:rPr>
        <w:t>SLIDE 25</w:t>
      </w:r>
      <w:r w:rsidR="00B95559">
        <w:rPr>
          <w:b/>
          <w:bCs/>
        </w:rPr>
        <w:t>:</w:t>
      </w:r>
      <w:r w:rsidR="00BB1AEA">
        <w:rPr>
          <w:b/>
          <w:bCs/>
        </w:rPr>
        <w:tab/>
      </w:r>
      <w:r w:rsidR="00BB1AEA">
        <w:rPr>
          <w:b/>
          <w:bCs/>
        </w:rPr>
        <w:tab/>
      </w:r>
      <w:r w:rsidR="00B95559">
        <w:rPr>
          <w:b/>
          <w:bCs/>
        </w:rPr>
        <w:t>"But how can we help?"</w:t>
      </w:r>
    </w:p>
    <w:p w14:paraId="71B19117" w14:textId="77777777" w:rsidR="00B95559" w:rsidRDefault="00B95559" w:rsidP="00E8135E">
      <w:pPr>
        <w:rPr>
          <w:sz w:val="20"/>
          <w:szCs w:val="20"/>
        </w:rPr>
      </w:pPr>
      <w:r>
        <w:rPr>
          <w:sz w:val="20"/>
          <w:szCs w:val="20"/>
        </w:rPr>
        <w:t> </w:t>
      </w:r>
    </w:p>
    <w:p w14:paraId="441813DE"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Oh, I'm so glad you asked.</w:t>
      </w:r>
    </w:p>
    <w:p w14:paraId="6ABF16DE" w14:textId="77777777" w:rsidR="00BB1AEA" w:rsidRDefault="00BB1AEA" w:rsidP="00E8135E">
      <w:pPr>
        <w:rPr>
          <w:b/>
          <w:bCs/>
        </w:rPr>
      </w:pPr>
    </w:p>
    <w:p w14:paraId="3FDD4014" w14:textId="77777777" w:rsidR="00B95559" w:rsidRDefault="009C4B90" w:rsidP="00E8135E">
      <w:pPr>
        <w:rPr>
          <w:b/>
          <w:bCs/>
        </w:rPr>
      </w:pPr>
      <w:r>
        <w:rPr>
          <w:b/>
          <w:bCs/>
        </w:rPr>
        <w:t>SLIDE 26</w:t>
      </w:r>
      <w:r w:rsidR="00B95559">
        <w:rPr>
          <w:b/>
          <w:bCs/>
        </w:rPr>
        <w:t>:</w:t>
      </w:r>
      <w:r w:rsidR="00BB1AEA">
        <w:rPr>
          <w:b/>
          <w:bCs/>
        </w:rPr>
        <w:tab/>
      </w:r>
      <w:r w:rsidR="00BB1AEA">
        <w:rPr>
          <w:b/>
          <w:bCs/>
        </w:rPr>
        <w:tab/>
      </w:r>
      <w:r w:rsidR="00B95559">
        <w:rPr>
          <w:b/>
          <w:bCs/>
        </w:rPr>
        <w:t>"You're welcome."</w:t>
      </w:r>
    </w:p>
    <w:p w14:paraId="25F01BA7" w14:textId="77777777" w:rsidR="00B95559" w:rsidRDefault="00B95559" w:rsidP="00E8135E">
      <w:pPr>
        <w:rPr>
          <w:sz w:val="20"/>
          <w:szCs w:val="20"/>
        </w:rPr>
      </w:pPr>
      <w:r>
        <w:rPr>
          <w:sz w:val="20"/>
          <w:szCs w:val="20"/>
        </w:rPr>
        <w:t> </w:t>
      </w:r>
    </w:p>
    <w:p w14:paraId="0761AE16"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We can raise the money</w:t>
      </w:r>
    </w:p>
    <w:p w14:paraId="4960425B" w14:textId="77777777" w:rsidR="00BB1AEA" w:rsidRDefault="00BB1AEA" w:rsidP="00E8135E"/>
    <w:p w14:paraId="0CDE7806" w14:textId="77777777" w:rsidR="00B95559" w:rsidRPr="0028425B" w:rsidRDefault="00B95559" w:rsidP="00E8135E">
      <w:pPr>
        <w:rPr>
          <w:color w:val="0000FF"/>
        </w:rPr>
      </w:pPr>
      <w:r w:rsidRPr="0028425B">
        <w:rPr>
          <w:b/>
          <w:bCs/>
          <w:color w:val="0000FF"/>
        </w:rPr>
        <w:t>Mrs. Parker</w:t>
      </w:r>
      <w:r w:rsidR="00BB1AEA" w:rsidRPr="0028425B">
        <w:rPr>
          <w:b/>
          <w:bCs/>
          <w:color w:val="0000FF"/>
        </w:rPr>
        <w:t>:</w:t>
      </w:r>
      <w:r w:rsidR="00BB1AEA" w:rsidRPr="0028425B">
        <w:rPr>
          <w:b/>
          <w:bCs/>
          <w:color w:val="0000FF"/>
        </w:rPr>
        <w:tab/>
      </w:r>
      <w:r w:rsidR="00BB1AEA" w:rsidRPr="0028425B">
        <w:rPr>
          <w:b/>
          <w:bCs/>
          <w:color w:val="0000FF"/>
        </w:rPr>
        <w:tab/>
      </w:r>
      <w:r w:rsidRPr="0028425B">
        <w:rPr>
          <w:color w:val="0000FF"/>
        </w:rPr>
        <w:t>By wearing cheap calico robes,</w:t>
      </w:r>
    </w:p>
    <w:p w14:paraId="4DAF4549" w14:textId="77777777" w:rsidR="00B95559" w:rsidRDefault="00B95559" w:rsidP="00E8135E">
      <w:pPr>
        <w:rPr>
          <w:sz w:val="20"/>
          <w:szCs w:val="20"/>
        </w:rPr>
      </w:pPr>
      <w:r>
        <w:rPr>
          <w:sz w:val="20"/>
          <w:szCs w:val="20"/>
        </w:rPr>
        <w:t> </w:t>
      </w:r>
    </w:p>
    <w:p w14:paraId="5801E9D2" w14:textId="77777777" w:rsidR="00B95559" w:rsidRPr="0028425B" w:rsidRDefault="00B95559" w:rsidP="00E8135E">
      <w:pPr>
        <w:rPr>
          <w:color w:val="FF0000"/>
        </w:rPr>
      </w:pPr>
      <w:r w:rsidRPr="0028425B">
        <w:rPr>
          <w:b/>
          <w:bCs/>
          <w:color w:val="FF0000"/>
        </w:rPr>
        <w:t>Mrs. Butler</w:t>
      </w:r>
      <w:r w:rsidR="00BB1AEA" w:rsidRPr="0028425B">
        <w:rPr>
          <w:b/>
          <w:bCs/>
          <w:color w:val="FF0000"/>
        </w:rPr>
        <w:t>:</w:t>
      </w:r>
      <w:r w:rsidR="00BB1AEA" w:rsidRPr="0028425B">
        <w:rPr>
          <w:b/>
          <w:bCs/>
          <w:color w:val="FF0000"/>
        </w:rPr>
        <w:tab/>
      </w:r>
      <w:r w:rsidR="00BB1AEA" w:rsidRPr="0028425B">
        <w:rPr>
          <w:b/>
          <w:bCs/>
          <w:color w:val="FF0000"/>
        </w:rPr>
        <w:tab/>
      </w:r>
      <w:r w:rsidRPr="0028425B">
        <w:rPr>
          <w:color w:val="FF0000"/>
        </w:rPr>
        <w:t>Instead of buying these expensive fashions.</w:t>
      </w:r>
    </w:p>
    <w:p w14:paraId="5C73F122" w14:textId="77777777" w:rsidR="00BB1AEA" w:rsidRDefault="00BB1AEA" w:rsidP="00E8135E"/>
    <w:p w14:paraId="66F68901" w14:textId="77777777" w:rsidR="00B95559" w:rsidRDefault="009C4B90" w:rsidP="00E8135E">
      <w:pPr>
        <w:rPr>
          <w:b/>
          <w:bCs/>
        </w:rPr>
      </w:pPr>
      <w:r>
        <w:rPr>
          <w:b/>
          <w:bCs/>
        </w:rPr>
        <w:t>SLIDE 27</w:t>
      </w:r>
      <w:r w:rsidR="00B95559">
        <w:rPr>
          <w:b/>
          <w:bCs/>
        </w:rPr>
        <w:t>:</w:t>
      </w:r>
      <w:r w:rsidR="00BB1AEA">
        <w:rPr>
          <w:b/>
          <w:bCs/>
        </w:rPr>
        <w:tab/>
      </w:r>
      <w:r w:rsidR="00BB1AEA">
        <w:rPr>
          <w:b/>
          <w:bCs/>
        </w:rPr>
        <w:tab/>
        <w:t>SCREAM</w:t>
      </w:r>
    </w:p>
    <w:p w14:paraId="1AF2DB89" w14:textId="77777777" w:rsidR="00BB1AEA" w:rsidRDefault="00BB1AEA" w:rsidP="00E8135E">
      <w:pPr>
        <w:rPr>
          <w:b/>
          <w:bCs/>
        </w:rPr>
      </w:pPr>
    </w:p>
    <w:p w14:paraId="71DCC705"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Now, ladies, there's no need to over-react.</w:t>
      </w:r>
    </w:p>
    <w:p w14:paraId="3DCC0A1F" w14:textId="77777777" w:rsidR="00B95559" w:rsidRDefault="00B95559" w:rsidP="00E8135E">
      <w:pPr>
        <w:rPr>
          <w:sz w:val="20"/>
          <w:szCs w:val="20"/>
        </w:rPr>
      </w:pPr>
      <w:r>
        <w:rPr>
          <w:sz w:val="20"/>
          <w:szCs w:val="20"/>
        </w:rPr>
        <w:t> </w:t>
      </w:r>
    </w:p>
    <w:p w14:paraId="57AD121D"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Please, do</w:t>
      </w:r>
      <w:r w:rsidRPr="0028425B">
        <w:rPr>
          <w:b/>
          <w:bCs/>
          <w:color w:val="FF0000"/>
        </w:rPr>
        <w:t xml:space="preserve"> </w:t>
      </w:r>
      <w:r w:rsidRPr="0028425B">
        <w:rPr>
          <w:color w:val="FF0000"/>
        </w:rPr>
        <w:t>maintain your composure.</w:t>
      </w:r>
    </w:p>
    <w:p w14:paraId="259CCDFC" w14:textId="77777777" w:rsidR="00A5474F" w:rsidRDefault="00A5474F" w:rsidP="00E8135E"/>
    <w:p w14:paraId="0B970229" w14:textId="77777777" w:rsidR="00B95559" w:rsidRDefault="009C4B90" w:rsidP="00E8135E">
      <w:pPr>
        <w:rPr>
          <w:b/>
          <w:bCs/>
        </w:rPr>
      </w:pPr>
      <w:r>
        <w:rPr>
          <w:b/>
          <w:bCs/>
        </w:rPr>
        <w:t>SLIDE 28</w:t>
      </w:r>
      <w:r w:rsidR="00B95559">
        <w:rPr>
          <w:b/>
          <w:bCs/>
        </w:rPr>
        <w:t>:</w:t>
      </w:r>
      <w:r w:rsidR="00A5474F">
        <w:rPr>
          <w:b/>
          <w:bCs/>
        </w:rPr>
        <w:tab/>
      </w:r>
      <w:r w:rsidR="00A5474F">
        <w:rPr>
          <w:b/>
          <w:bCs/>
        </w:rPr>
        <w:tab/>
        <w:t>CLEAR YOUR THROAT</w:t>
      </w:r>
    </w:p>
    <w:p w14:paraId="3B3A888E" w14:textId="77777777" w:rsidR="00A5474F" w:rsidRDefault="00A5474F" w:rsidP="00E8135E">
      <w:pPr>
        <w:rPr>
          <w:b/>
          <w:bCs/>
        </w:rPr>
      </w:pPr>
    </w:p>
    <w:p w14:paraId="4F958920"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Ladies, consider the sacrifices our Lord Jesus has made for us.</w:t>
      </w:r>
    </w:p>
    <w:p w14:paraId="36BA6CCA" w14:textId="77777777" w:rsidR="00A5474F" w:rsidRDefault="00A5474F" w:rsidP="00E8135E"/>
    <w:p w14:paraId="28EC44E5"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It is the least we can do in gratitude and service to Him.</w:t>
      </w:r>
    </w:p>
    <w:p w14:paraId="0B1BD1EC" w14:textId="77777777" w:rsidR="00A5474F" w:rsidRDefault="00A5474F" w:rsidP="00E8135E"/>
    <w:p w14:paraId="4550FE36"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Are we not as much His disciples as the men?</w:t>
      </w:r>
    </w:p>
    <w:p w14:paraId="4F352F4A" w14:textId="77777777" w:rsidR="00B95559" w:rsidRDefault="00B95559" w:rsidP="00E8135E">
      <w:pPr>
        <w:rPr>
          <w:sz w:val="20"/>
          <w:szCs w:val="20"/>
        </w:rPr>
      </w:pPr>
      <w:r>
        <w:rPr>
          <w:sz w:val="20"/>
          <w:szCs w:val="20"/>
        </w:rPr>
        <w:t> </w:t>
      </w:r>
    </w:p>
    <w:p w14:paraId="46640346" w14:textId="77777777" w:rsidR="00B95559" w:rsidRPr="0028425B" w:rsidRDefault="00B95559" w:rsidP="00E8135E">
      <w:pPr>
        <w:rPr>
          <w:b/>
          <w:bCs/>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b/>
          <w:bCs/>
          <w:color w:val="FF0000"/>
        </w:rPr>
        <w:t xml:space="preserve">Called </w:t>
      </w:r>
      <w:r w:rsidRPr="0028425B">
        <w:rPr>
          <w:color w:val="FF0000"/>
        </w:rPr>
        <w:t xml:space="preserve">to </w:t>
      </w:r>
      <w:r w:rsidRPr="0028425B">
        <w:rPr>
          <w:b/>
          <w:bCs/>
          <w:color w:val="FF0000"/>
        </w:rPr>
        <w:t xml:space="preserve">care for </w:t>
      </w:r>
      <w:r w:rsidRPr="0028425B">
        <w:rPr>
          <w:color w:val="FF0000"/>
        </w:rPr>
        <w:t xml:space="preserve">the </w:t>
      </w:r>
      <w:r w:rsidRPr="0028425B">
        <w:rPr>
          <w:b/>
          <w:bCs/>
          <w:color w:val="FF0000"/>
        </w:rPr>
        <w:t xml:space="preserve">poor, </w:t>
      </w:r>
      <w:r w:rsidRPr="0028425B">
        <w:rPr>
          <w:color w:val="FF0000"/>
        </w:rPr>
        <w:t xml:space="preserve">the widows, the </w:t>
      </w:r>
      <w:r w:rsidRPr="0028425B">
        <w:rPr>
          <w:b/>
          <w:bCs/>
          <w:color w:val="FF0000"/>
        </w:rPr>
        <w:t xml:space="preserve">orphans </w:t>
      </w:r>
      <w:r w:rsidRPr="0028425B">
        <w:rPr>
          <w:color w:val="FF0000"/>
        </w:rPr>
        <w:t xml:space="preserve">in </w:t>
      </w:r>
      <w:r w:rsidRPr="0028425B">
        <w:rPr>
          <w:b/>
          <w:bCs/>
          <w:color w:val="FF0000"/>
        </w:rPr>
        <w:t>every land.</w:t>
      </w:r>
    </w:p>
    <w:p w14:paraId="05DE62A9" w14:textId="77777777" w:rsidR="00B95559" w:rsidRDefault="00B95559" w:rsidP="00E8135E">
      <w:pPr>
        <w:rPr>
          <w:sz w:val="20"/>
          <w:szCs w:val="20"/>
        </w:rPr>
      </w:pPr>
      <w:r>
        <w:rPr>
          <w:sz w:val="20"/>
          <w:szCs w:val="20"/>
        </w:rPr>
        <w:t> </w:t>
      </w:r>
    </w:p>
    <w:p w14:paraId="3F7B92C9" w14:textId="77777777" w:rsidR="00B95559" w:rsidRDefault="009C4B90" w:rsidP="00E8135E">
      <w:pPr>
        <w:rPr>
          <w:b/>
          <w:bCs/>
        </w:rPr>
      </w:pPr>
      <w:r>
        <w:rPr>
          <w:b/>
          <w:bCs/>
        </w:rPr>
        <w:lastRenderedPageBreak/>
        <w:t>SLIDE 29</w:t>
      </w:r>
      <w:r w:rsidR="00B95559">
        <w:rPr>
          <w:b/>
          <w:bCs/>
        </w:rPr>
        <w:t>:</w:t>
      </w:r>
      <w:r w:rsidR="00A5474F">
        <w:rPr>
          <w:b/>
          <w:bCs/>
        </w:rPr>
        <w:tab/>
      </w:r>
      <w:r w:rsidR="00A5474F">
        <w:rPr>
          <w:b/>
          <w:bCs/>
        </w:rPr>
        <w:tab/>
      </w:r>
      <w:r w:rsidR="00B95559">
        <w:rPr>
          <w:b/>
          <w:bCs/>
        </w:rPr>
        <w:t>"Absolutely."</w:t>
      </w:r>
    </w:p>
    <w:p w14:paraId="02BAF500" w14:textId="77777777" w:rsidR="00B95559" w:rsidRPr="007B61BC" w:rsidRDefault="00B95559" w:rsidP="00E8135E">
      <w:pPr>
        <w:rPr>
          <w:sz w:val="18"/>
          <w:szCs w:val="20"/>
        </w:rPr>
      </w:pPr>
      <w:r w:rsidRPr="007B61BC">
        <w:rPr>
          <w:sz w:val="18"/>
          <w:szCs w:val="20"/>
        </w:rPr>
        <w:t> </w:t>
      </w:r>
    </w:p>
    <w:p w14:paraId="5955BB85" w14:textId="77777777" w:rsidR="00B95559"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We could raise the money in no time</w:t>
      </w:r>
    </w:p>
    <w:p w14:paraId="4907B1D6" w14:textId="77777777" w:rsidR="004155B6" w:rsidRPr="007B61BC" w:rsidRDefault="004155B6" w:rsidP="00E8135E">
      <w:pPr>
        <w:rPr>
          <w:color w:val="0000FF"/>
          <w:sz w:val="22"/>
        </w:rPr>
      </w:pPr>
    </w:p>
    <w:p w14:paraId="473E4B63"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If we just deny ourselves some frills.</w:t>
      </w:r>
    </w:p>
    <w:p w14:paraId="3BDEFD57" w14:textId="77777777" w:rsidR="00A5474F" w:rsidRPr="007B61BC" w:rsidRDefault="00A5474F" w:rsidP="00E8135E">
      <w:pPr>
        <w:rPr>
          <w:sz w:val="22"/>
        </w:rPr>
      </w:pPr>
    </w:p>
    <w:p w14:paraId="74A9CD6A" w14:textId="77777777" w:rsidR="00B95559" w:rsidRDefault="009C4B90" w:rsidP="00E8135E">
      <w:pPr>
        <w:rPr>
          <w:b/>
          <w:bCs/>
        </w:rPr>
      </w:pPr>
      <w:r>
        <w:rPr>
          <w:b/>
          <w:bCs/>
        </w:rPr>
        <w:t>SLIDE 30</w:t>
      </w:r>
      <w:r w:rsidR="00B95559">
        <w:rPr>
          <w:b/>
          <w:bCs/>
        </w:rPr>
        <w:t>:</w:t>
      </w:r>
      <w:r w:rsidR="00A5474F">
        <w:rPr>
          <w:b/>
          <w:bCs/>
        </w:rPr>
        <w:tab/>
      </w:r>
      <w:r w:rsidR="00A5474F">
        <w:rPr>
          <w:b/>
          <w:bCs/>
        </w:rPr>
        <w:tab/>
      </w:r>
      <w:r w:rsidR="00B95559">
        <w:rPr>
          <w:b/>
          <w:bCs/>
        </w:rPr>
        <w:t>"But calico?"</w:t>
      </w:r>
    </w:p>
    <w:p w14:paraId="313A6168" w14:textId="77777777" w:rsidR="00A5474F" w:rsidRPr="007B61BC" w:rsidRDefault="00A5474F" w:rsidP="00E8135E">
      <w:pPr>
        <w:rPr>
          <w:b/>
          <w:bCs/>
          <w:sz w:val="22"/>
        </w:rPr>
      </w:pPr>
    </w:p>
    <w:p w14:paraId="27B79D09" w14:textId="77777777" w:rsidR="00A5474F"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00A5474F" w:rsidRPr="0028425B">
        <w:rPr>
          <w:color w:val="0000FF"/>
        </w:rPr>
        <w:t xml:space="preserve">Yes, well, it is a bit </w:t>
      </w:r>
      <w:proofErr w:type="gramStart"/>
      <w:r w:rsidR="00A5474F" w:rsidRPr="0028425B">
        <w:rPr>
          <w:color w:val="0000FF"/>
        </w:rPr>
        <w:t>coarse</w:t>
      </w:r>
      <w:proofErr w:type="gramEnd"/>
    </w:p>
    <w:p w14:paraId="4A103C55" w14:textId="77777777" w:rsidR="00A5474F" w:rsidRPr="007B61BC" w:rsidRDefault="00A5474F" w:rsidP="00E8135E">
      <w:pPr>
        <w:rPr>
          <w:sz w:val="22"/>
        </w:rPr>
      </w:pPr>
    </w:p>
    <w:p w14:paraId="6BE76F74"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But it is very durable,</w:t>
      </w:r>
    </w:p>
    <w:p w14:paraId="28ABA888" w14:textId="77777777" w:rsidR="00A5474F" w:rsidRPr="007B61BC" w:rsidRDefault="00A5474F" w:rsidP="00E8135E">
      <w:pPr>
        <w:rPr>
          <w:sz w:val="22"/>
        </w:rPr>
      </w:pPr>
    </w:p>
    <w:p w14:paraId="5C6D38C1"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And easy to care for.</w:t>
      </w:r>
    </w:p>
    <w:p w14:paraId="65272BAA" w14:textId="77777777" w:rsidR="00A5474F" w:rsidRPr="007B61BC" w:rsidRDefault="00A5474F" w:rsidP="00E8135E">
      <w:pPr>
        <w:rPr>
          <w:sz w:val="22"/>
        </w:rPr>
      </w:pPr>
    </w:p>
    <w:p w14:paraId="2AC2F3A6"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Who knows, we might even make a fashion statement.</w:t>
      </w:r>
    </w:p>
    <w:p w14:paraId="1409E772" w14:textId="77777777" w:rsidR="00A5474F" w:rsidRPr="007B61BC" w:rsidRDefault="00A5474F" w:rsidP="00E8135E">
      <w:pPr>
        <w:rPr>
          <w:sz w:val="22"/>
        </w:rPr>
      </w:pPr>
    </w:p>
    <w:p w14:paraId="5B00C678" w14:textId="77777777" w:rsidR="00B95559" w:rsidRDefault="009C4B90" w:rsidP="00E8135E">
      <w:r>
        <w:rPr>
          <w:b/>
          <w:bCs/>
        </w:rPr>
        <w:t>SLIDE 31</w:t>
      </w:r>
      <w:r w:rsidR="00B95559">
        <w:rPr>
          <w:b/>
          <w:bCs/>
        </w:rPr>
        <w:t xml:space="preserve">: </w:t>
      </w:r>
      <w:r w:rsidR="00A5474F">
        <w:rPr>
          <w:b/>
          <w:bCs/>
        </w:rPr>
        <w:tab/>
      </w:r>
      <w:r w:rsidR="00A5474F">
        <w:rPr>
          <w:b/>
          <w:bCs/>
        </w:rPr>
        <w:tab/>
      </w:r>
      <w:r w:rsidR="00B95559">
        <w:t>"Calico! Calico!"</w:t>
      </w:r>
    </w:p>
    <w:p w14:paraId="47CAE36D" w14:textId="77777777" w:rsidR="00A5474F" w:rsidRPr="007B61BC" w:rsidRDefault="00A5474F" w:rsidP="00E8135E">
      <w:pPr>
        <w:rPr>
          <w:sz w:val="22"/>
        </w:rPr>
      </w:pPr>
    </w:p>
    <w:p w14:paraId="4D83B3C6"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Now, that's the</w:t>
      </w:r>
      <w:r w:rsidRPr="0028425B">
        <w:rPr>
          <w:b/>
          <w:bCs/>
          <w:color w:val="0000FF"/>
        </w:rPr>
        <w:t xml:space="preserve"> </w:t>
      </w:r>
      <w:r w:rsidRPr="0028425B">
        <w:rPr>
          <w:color w:val="0000FF"/>
        </w:rPr>
        <w:t>spirit.</w:t>
      </w:r>
    </w:p>
    <w:p w14:paraId="50949157" w14:textId="77777777" w:rsidR="00A5474F" w:rsidRPr="007B61BC" w:rsidRDefault="00A5474F" w:rsidP="00E8135E">
      <w:pPr>
        <w:rPr>
          <w:sz w:val="22"/>
        </w:rPr>
      </w:pPr>
    </w:p>
    <w:p w14:paraId="6E988B59"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Praise God, we are united.</w:t>
      </w:r>
    </w:p>
    <w:p w14:paraId="6D26BFE1" w14:textId="77777777" w:rsidR="00A5474F" w:rsidRPr="007B61BC" w:rsidRDefault="00A5474F" w:rsidP="00E8135E">
      <w:pPr>
        <w:rPr>
          <w:sz w:val="22"/>
        </w:rPr>
      </w:pPr>
    </w:p>
    <w:p w14:paraId="029BFFF8" w14:textId="77777777" w:rsidR="00B95559" w:rsidRDefault="009C4B90" w:rsidP="00E8135E">
      <w:pPr>
        <w:rPr>
          <w:b/>
          <w:bCs/>
        </w:rPr>
      </w:pPr>
      <w:r>
        <w:rPr>
          <w:b/>
          <w:bCs/>
        </w:rPr>
        <w:t>SLIDE 32</w:t>
      </w:r>
      <w:r w:rsidR="00B95559">
        <w:rPr>
          <w:b/>
          <w:bCs/>
        </w:rPr>
        <w:t>:</w:t>
      </w:r>
      <w:r w:rsidR="00A5474F">
        <w:rPr>
          <w:b/>
          <w:bCs/>
        </w:rPr>
        <w:tab/>
      </w:r>
      <w:r w:rsidR="00A5474F">
        <w:rPr>
          <w:b/>
          <w:bCs/>
        </w:rPr>
        <w:tab/>
      </w:r>
      <w:r w:rsidR="00B95559">
        <w:rPr>
          <w:b/>
          <w:bCs/>
        </w:rPr>
        <w:t>"Hallelujah!"</w:t>
      </w:r>
    </w:p>
    <w:p w14:paraId="35B78FDB" w14:textId="77777777" w:rsidR="00A5474F" w:rsidRPr="007B61BC" w:rsidRDefault="00A5474F" w:rsidP="00E8135E">
      <w:pPr>
        <w:rPr>
          <w:b/>
          <w:bCs/>
          <w:sz w:val="22"/>
        </w:rPr>
      </w:pPr>
    </w:p>
    <w:p w14:paraId="5E169854"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I know a woman educator named Isabella Thoburn.</w:t>
      </w:r>
    </w:p>
    <w:p w14:paraId="23DEC235" w14:textId="77777777" w:rsidR="00B95559" w:rsidRPr="007B61BC" w:rsidRDefault="00B95559" w:rsidP="00E8135E">
      <w:pPr>
        <w:rPr>
          <w:sz w:val="18"/>
          <w:szCs w:val="20"/>
        </w:rPr>
      </w:pPr>
      <w:r w:rsidRPr="007B61BC">
        <w:rPr>
          <w:sz w:val="18"/>
          <w:szCs w:val="20"/>
        </w:rPr>
        <w:t> </w:t>
      </w:r>
    </w:p>
    <w:p w14:paraId="33CD301D" w14:textId="77777777" w:rsidR="00B95559" w:rsidRPr="007B61BC" w:rsidRDefault="00B95559" w:rsidP="00E8135E">
      <w:pPr>
        <w:rPr>
          <w:color w:val="FF0000"/>
        </w:rPr>
      </w:pPr>
      <w:r w:rsidRPr="007B61BC">
        <w:rPr>
          <w:b/>
          <w:bCs/>
          <w:color w:val="FF0000"/>
        </w:rPr>
        <w:t>Mrs. Butler</w:t>
      </w:r>
      <w:r w:rsidR="00A5474F" w:rsidRPr="007B61BC">
        <w:rPr>
          <w:b/>
          <w:bCs/>
          <w:color w:val="FF0000"/>
        </w:rPr>
        <w:t>:</w:t>
      </w:r>
      <w:r w:rsidR="00A5474F" w:rsidRPr="007B61BC">
        <w:rPr>
          <w:b/>
          <w:bCs/>
          <w:color w:val="FF0000"/>
        </w:rPr>
        <w:tab/>
      </w:r>
      <w:r w:rsidR="00A5474F" w:rsidRPr="007B61BC">
        <w:rPr>
          <w:b/>
          <w:bCs/>
          <w:color w:val="FF0000"/>
        </w:rPr>
        <w:tab/>
      </w:r>
      <w:r w:rsidRPr="007B61BC">
        <w:rPr>
          <w:color w:val="FF0000"/>
        </w:rPr>
        <w:t>And I know a woman doctor named Clara</w:t>
      </w:r>
      <w:r w:rsidRPr="007B61BC">
        <w:rPr>
          <w:b/>
          <w:bCs/>
          <w:color w:val="FF0000"/>
        </w:rPr>
        <w:t xml:space="preserve"> </w:t>
      </w:r>
      <w:r w:rsidRPr="007B61BC">
        <w:rPr>
          <w:color w:val="FF0000"/>
        </w:rPr>
        <w:t>Swain.</w:t>
      </w:r>
    </w:p>
    <w:p w14:paraId="61BB9F9A" w14:textId="77777777" w:rsidR="00A5474F" w:rsidRPr="007B61BC" w:rsidRDefault="00A5474F" w:rsidP="00E8135E">
      <w:pPr>
        <w:rPr>
          <w:sz w:val="22"/>
        </w:rPr>
      </w:pPr>
    </w:p>
    <w:p w14:paraId="75E6B354"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 xml:space="preserve">They have agreed to go to </w:t>
      </w:r>
      <w:smartTag w:uri="urn:schemas-microsoft-com:office:smarttags" w:element="country-region">
        <w:smartTag w:uri="urn:schemas-microsoft-com:office:smarttags" w:element="place">
          <w:r w:rsidRPr="0028425B">
            <w:rPr>
              <w:color w:val="0000FF"/>
            </w:rPr>
            <w:t>India</w:t>
          </w:r>
        </w:smartTag>
      </w:smartTag>
    </w:p>
    <w:p w14:paraId="2E7A9C4C" w14:textId="77777777" w:rsidR="00A5474F" w:rsidRPr="007B61BC" w:rsidRDefault="00A5474F" w:rsidP="00E8135E">
      <w:pPr>
        <w:rPr>
          <w:sz w:val="22"/>
        </w:rPr>
      </w:pPr>
    </w:p>
    <w:p w14:paraId="30CACFF9"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As our first female missionaries.</w:t>
      </w:r>
    </w:p>
    <w:p w14:paraId="6F995E6B" w14:textId="77777777" w:rsidR="00A5474F" w:rsidRPr="007B61BC" w:rsidRDefault="00A5474F" w:rsidP="00E8135E">
      <w:pPr>
        <w:rPr>
          <w:sz w:val="22"/>
        </w:rPr>
      </w:pPr>
    </w:p>
    <w:p w14:paraId="69C81C57" w14:textId="77777777" w:rsidR="00B95559" w:rsidRDefault="009C4B90" w:rsidP="00E8135E">
      <w:pPr>
        <w:rPr>
          <w:b/>
          <w:bCs/>
        </w:rPr>
      </w:pPr>
      <w:r>
        <w:rPr>
          <w:b/>
          <w:bCs/>
        </w:rPr>
        <w:t>SLIDE 33</w:t>
      </w:r>
      <w:r w:rsidR="00B95559">
        <w:rPr>
          <w:b/>
          <w:bCs/>
        </w:rPr>
        <w:t>:</w:t>
      </w:r>
      <w:r w:rsidR="00A5474F">
        <w:rPr>
          <w:b/>
          <w:bCs/>
        </w:rPr>
        <w:tab/>
      </w:r>
      <w:r w:rsidR="00A5474F">
        <w:rPr>
          <w:b/>
          <w:bCs/>
        </w:rPr>
        <w:tab/>
        <w:t>APPLAUSE</w:t>
      </w:r>
    </w:p>
    <w:p w14:paraId="3CF41DFB" w14:textId="77777777" w:rsidR="00A5474F" w:rsidRPr="007B61BC" w:rsidRDefault="00A5474F" w:rsidP="00E8135E">
      <w:pPr>
        <w:rPr>
          <w:b/>
          <w:bCs/>
          <w:sz w:val="22"/>
        </w:rPr>
      </w:pPr>
    </w:p>
    <w:p w14:paraId="7C2F00FE"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We will build a school to educate girls.</w:t>
      </w:r>
    </w:p>
    <w:p w14:paraId="3246162C" w14:textId="77777777" w:rsidR="00A5474F" w:rsidRPr="007B61BC" w:rsidRDefault="00A5474F" w:rsidP="00E8135E">
      <w:pPr>
        <w:rPr>
          <w:sz w:val="22"/>
        </w:rPr>
      </w:pPr>
    </w:p>
    <w:p w14:paraId="45CD603D"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And we will build a hospital to provide medical care for women.</w:t>
      </w:r>
    </w:p>
    <w:p w14:paraId="72F1DE39" w14:textId="77777777" w:rsidR="00A5474F" w:rsidRPr="007B61BC" w:rsidRDefault="00A5474F" w:rsidP="00E8135E">
      <w:pPr>
        <w:rPr>
          <w:sz w:val="22"/>
        </w:rPr>
      </w:pPr>
    </w:p>
    <w:p w14:paraId="43E71749" w14:textId="77777777" w:rsidR="00B95559" w:rsidRDefault="009C4B90" w:rsidP="00E8135E">
      <w:pPr>
        <w:rPr>
          <w:b/>
          <w:bCs/>
        </w:rPr>
      </w:pPr>
      <w:r>
        <w:rPr>
          <w:b/>
          <w:bCs/>
        </w:rPr>
        <w:t>SLIDE 34</w:t>
      </w:r>
      <w:r w:rsidR="00B95559">
        <w:rPr>
          <w:b/>
          <w:bCs/>
        </w:rPr>
        <w:t>:</w:t>
      </w:r>
      <w:r w:rsidR="00A5474F">
        <w:rPr>
          <w:b/>
          <w:bCs/>
        </w:rPr>
        <w:tab/>
      </w:r>
      <w:r w:rsidR="00A5474F">
        <w:rPr>
          <w:b/>
          <w:bCs/>
        </w:rPr>
        <w:tab/>
      </w:r>
      <w:r w:rsidR="00B95559">
        <w:rPr>
          <w:b/>
          <w:bCs/>
        </w:rPr>
        <w:t>"Justice! Justice!"</w:t>
      </w:r>
    </w:p>
    <w:p w14:paraId="137518A0" w14:textId="77777777" w:rsidR="00A5474F" w:rsidRPr="007B61BC" w:rsidRDefault="00A5474F" w:rsidP="00E8135E">
      <w:pPr>
        <w:rPr>
          <w:b/>
          <w:bCs/>
          <w:sz w:val="22"/>
        </w:rPr>
      </w:pPr>
    </w:p>
    <w:p w14:paraId="0E3E6215"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This is going to be the start of something big</w:t>
      </w:r>
    </w:p>
    <w:p w14:paraId="0A457CB3" w14:textId="77777777" w:rsidR="00A5474F" w:rsidRPr="007B61BC" w:rsidRDefault="00A5474F" w:rsidP="00E8135E">
      <w:pPr>
        <w:rPr>
          <w:sz w:val="22"/>
        </w:rPr>
      </w:pPr>
    </w:p>
    <w:p w14:paraId="26CD93EE" w14:textId="77777777" w:rsidR="00B95559" w:rsidRPr="0028425B" w:rsidRDefault="00B95559" w:rsidP="00E8135E">
      <w:pPr>
        <w:rPr>
          <w:color w:val="FF0000"/>
        </w:rPr>
      </w:pPr>
      <w:r w:rsidRPr="0028425B">
        <w:rPr>
          <w:b/>
          <w:bCs/>
          <w:color w:val="FF0000"/>
        </w:rPr>
        <w:t>Mrs. Butler</w:t>
      </w:r>
      <w:r w:rsidR="00A5474F" w:rsidRPr="0028425B">
        <w:rPr>
          <w:b/>
          <w:bCs/>
          <w:color w:val="FF0000"/>
        </w:rPr>
        <w:t>:</w:t>
      </w:r>
      <w:r w:rsidR="00A5474F" w:rsidRPr="0028425B">
        <w:rPr>
          <w:b/>
          <w:bCs/>
          <w:color w:val="FF0000"/>
        </w:rPr>
        <w:tab/>
      </w:r>
      <w:r w:rsidR="00A5474F" w:rsidRPr="0028425B">
        <w:rPr>
          <w:b/>
          <w:bCs/>
          <w:color w:val="FF0000"/>
        </w:rPr>
        <w:tab/>
      </w:r>
      <w:r w:rsidRPr="0028425B">
        <w:rPr>
          <w:color w:val="FF0000"/>
        </w:rPr>
        <w:t>Really big.</w:t>
      </w:r>
    </w:p>
    <w:p w14:paraId="37B0CE14" w14:textId="77777777" w:rsidR="00A5474F" w:rsidRPr="007B61BC" w:rsidRDefault="00A5474F" w:rsidP="00E8135E">
      <w:pPr>
        <w:rPr>
          <w:sz w:val="22"/>
        </w:rPr>
      </w:pPr>
    </w:p>
    <w:p w14:paraId="14DEAD16" w14:textId="77777777" w:rsidR="00B95559" w:rsidRPr="0028425B" w:rsidRDefault="00B95559" w:rsidP="00E8135E">
      <w:pPr>
        <w:rPr>
          <w:color w:val="FF0000"/>
        </w:rPr>
      </w:pPr>
      <w:r w:rsidRPr="0028425B">
        <w:rPr>
          <w:b/>
          <w:bCs/>
          <w:color w:val="FF0000"/>
        </w:rPr>
        <w:t xml:space="preserve">Mrs. Parker </w:t>
      </w:r>
      <w:r w:rsidRPr="0028425B">
        <w:rPr>
          <w:b/>
          <w:bCs/>
        </w:rPr>
        <w:t>and</w:t>
      </w:r>
      <w:r w:rsidRPr="0028425B">
        <w:rPr>
          <w:b/>
          <w:bCs/>
          <w:color w:val="FF0000"/>
        </w:rPr>
        <w:t xml:space="preserve"> </w:t>
      </w:r>
      <w:r w:rsidRPr="0028425B">
        <w:rPr>
          <w:b/>
          <w:bCs/>
          <w:color w:val="0000FF"/>
        </w:rPr>
        <w:t>Mrs. Butler</w:t>
      </w:r>
      <w:r w:rsidRPr="0028425B">
        <w:rPr>
          <w:color w:val="FF0000"/>
        </w:rPr>
        <w:t xml:space="preserve"> </w:t>
      </w:r>
      <w:r w:rsidR="00A5474F" w:rsidRPr="0028425B">
        <w:rPr>
          <w:i/>
          <w:color w:val="FF0000"/>
        </w:rPr>
        <w:t>(In unison):</w:t>
      </w:r>
      <w:r w:rsidR="00A5474F" w:rsidRPr="0028425B">
        <w:rPr>
          <w:color w:val="FF0000"/>
        </w:rPr>
        <w:tab/>
      </w:r>
      <w:r w:rsidRPr="0028425B">
        <w:rPr>
          <w:color w:val="FF0000"/>
        </w:rPr>
        <w:t>And it all begins right here.</w:t>
      </w:r>
    </w:p>
    <w:p w14:paraId="3DA2D3F9" w14:textId="77777777" w:rsidR="00A5474F" w:rsidRPr="007B61BC" w:rsidRDefault="00A5474F" w:rsidP="00E8135E">
      <w:pPr>
        <w:rPr>
          <w:sz w:val="22"/>
        </w:rPr>
      </w:pPr>
    </w:p>
    <w:p w14:paraId="2AAACD07" w14:textId="77777777" w:rsidR="00B95559" w:rsidRDefault="009C4B90" w:rsidP="00E8135E">
      <w:pPr>
        <w:rPr>
          <w:b/>
          <w:bCs/>
        </w:rPr>
      </w:pPr>
      <w:r>
        <w:rPr>
          <w:b/>
          <w:bCs/>
        </w:rPr>
        <w:t>SLIDE 35</w:t>
      </w:r>
      <w:r w:rsidR="00B95559">
        <w:rPr>
          <w:b/>
          <w:bCs/>
        </w:rPr>
        <w:t>:</w:t>
      </w:r>
      <w:r w:rsidR="00A5474F">
        <w:rPr>
          <w:b/>
          <w:bCs/>
        </w:rPr>
        <w:tab/>
      </w:r>
      <w:r w:rsidR="00A5474F">
        <w:rPr>
          <w:b/>
          <w:bCs/>
        </w:rPr>
        <w:tab/>
        <w:t>CHEERS</w:t>
      </w:r>
    </w:p>
    <w:p w14:paraId="758849A6" w14:textId="77777777" w:rsidR="00A5474F" w:rsidRPr="007B61BC" w:rsidRDefault="00A5474F" w:rsidP="00E8135E">
      <w:pPr>
        <w:rPr>
          <w:b/>
          <w:bCs/>
          <w:sz w:val="22"/>
        </w:rPr>
      </w:pPr>
    </w:p>
    <w:p w14:paraId="087E69C8" w14:textId="77777777" w:rsidR="00B95559" w:rsidRPr="0028425B" w:rsidRDefault="00B95559" w:rsidP="00E8135E">
      <w:pPr>
        <w:rPr>
          <w:color w:val="0000FF"/>
        </w:rPr>
      </w:pPr>
      <w:r w:rsidRPr="0028425B">
        <w:rPr>
          <w:b/>
          <w:bCs/>
          <w:color w:val="0000FF"/>
        </w:rPr>
        <w:t>Mrs. Parker</w:t>
      </w:r>
      <w:r w:rsidR="00A5474F" w:rsidRPr="0028425B">
        <w:rPr>
          <w:b/>
          <w:bCs/>
          <w:color w:val="0000FF"/>
        </w:rPr>
        <w:t>:</w:t>
      </w:r>
      <w:r w:rsidR="00A5474F" w:rsidRPr="0028425B">
        <w:rPr>
          <w:b/>
          <w:bCs/>
          <w:color w:val="0000FF"/>
        </w:rPr>
        <w:tab/>
      </w:r>
      <w:r w:rsidR="00A5474F" w:rsidRPr="0028425B">
        <w:rPr>
          <w:b/>
          <w:bCs/>
          <w:color w:val="0000FF"/>
        </w:rPr>
        <w:tab/>
      </w:r>
      <w:r w:rsidRPr="0028425B">
        <w:rPr>
          <w:color w:val="0000FF"/>
        </w:rPr>
        <w:t>Sisters, let us commend our plans to God's care,</w:t>
      </w:r>
    </w:p>
    <w:p w14:paraId="74ACD686" w14:textId="77777777" w:rsidR="00A5474F" w:rsidRPr="007B61BC" w:rsidRDefault="00A5474F" w:rsidP="00E8135E">
      <w:pPr>
        <w:rPr>
          <w:sz w:val="22"/>
        </w:rPr>
      </w:pPr>
    </w:p>
    <w:p w14:paraId="25AECDB7" w14:textId="77777777" w:rsidR="00B95559" w:rsidRPr="007B61BC" w:rsidRDefault="00B95559" w:rsidP="00E8135E">
      <w:pPr>
        <w:rPr>
          <w:color w:val="FF0000"/>
        </w:rPr>
      </w:pPr>
      <w:r w:rsidRPr="007B61BC">
        <w:rPr>
          <w:b/>
          <w:bCs/>
          <w:color w:val="FF0000"/>
        </w:rPr>
        <w:t>Mrs. Butler</w:t>
      </w:r>
      <w:r w:rsidR="00A5474F" w:rsidRPr="007B61BC">
        <w:rPr>
          <w:b/>
          <w:bCs/>
          <w:color w:val="FF0000"/>
        </w:rPr>
        <w:t>:</w:t>
      </w:r>
      <w:r w:rsidR="00A5474F" w:rsidRPr="007B61BC">
        <w:rPr>
          <w:b/>
          <w:bCs/>
          <w:color w:val="FF0000"/>
        </w:rPr>
        <w:tab/>
      </w:r>
      <w:r w:rsidR="00A5474F" w:rsidRPr="007B61BC">
        <w:rPr>
          <w:b/>
          <w:bCs/>
          <w:color w:val="FF0000"/>
        </w:rPr>
        <w:tab/>
      </w:r>
      <w:r w:rsidRPr="007B61BC">
        <w:rPr>
          <w:color w:val="FF0000"/>
        </w:rPr>
        <w:t>Trusting that God will bring this to pass.</w:t>
      </w:r>
    </w:p>
    <w:p w14:paraId="3E16A2D9" w14:textId="77777777" w:rsidR="00A5474F" w:rsidRPr="007B61BC" w:rsidRDefault="00A5474F" w:rsidP="00E8135E">
      <w:pPr>
        <w:rPr>
          <w:sz w:val="22"/>
        </w:rPr>
      </w:pPr>
    </w:p>
    <w:p w14:paraId="05722F9C" w14:textId="77777777" w:rsidR="00A5474F" w:rsidRDefault="009C4B90" w:rsidP="00E8135E">
      <w:pPr>
        <w:rPr>
          <w:b/>
          <w:bCs/>
        </w:rPr>
      </w:pPr>
      <w:r>
        <w:rPr>
          <w:b/>
          <w:bCs/>
        </w:rPr>
        <w:t>SLIDE 36</w:t>
      </w:r>
      <w:r w:rsidR="00B95559">
        <w:rPr>
          <w:b/>
          <w:bCs/>
        </w:rPr>
        <w:t>:</w:t>
      </w:r>
      <w:r w:rsidR="00A5474F">
        <w:rPr>
          <w:b/>
          <w:bCs/>
        </w:rPr>
        <w:tab/>
      </w:r>
      <w:r w:rsidR="00A5474F">
        <w:rPr>
          <w:b/>
          <w:bCs/>
        </w:rPr>
        <w:tab/>
      </w:r>
      <w:r w:rsidR="00B95559">
        <w:rPr>
          <w:b/>
          <w:bCs/>
        </w:rPr>
        <w:t>"Let us pray."</w:t>
      </w:r>
    </w:p>
    <w:p w14:paraId="08991FCF" w14:textId="77777777" w:rsidR="00A5474F" w:rsidRDefault="00A5474F" w:rsidP="00E8135E">
      <w:pPr>
        <w:rPr>
          <w:b/>
          <w:bCs/>
        </w:rPr>
      </w:pPr>
    </w:p>
    <w:p w14:paraId="7565FB26" w14:textId="77777777" w:rsidR="00B95559" w:rsidRPr="00A5474F" w:rsidRDefault="00B95559" w:rsidP="009C4B90">
      <w:pPr>
        <w:jc w:val="both"/>
        <w:rPr>
          <w:i/>
        </w:rPr>
      </w:pPr>
      <w:r w:rsidRPr="00A5474F">
        <w:rPr>
          <w:i/>
        </w:rPr>
        <w:t>Lights begin to fade as the narrator speaks. The women bow their heads and fold their hands in prayer.</w:t>
      </w:r>
    </w:p>
    <w:p w14:paraId="6460CE6C" w14:textId="77777777" w:rsidR="00B95559" w:rsidRDefault="00B95559" w:rsidP="009C4B90">
      <w:pPr>
        <w:jc w:val="both"/>
        <w:rPr>
          <w:i/>
        </w:rPr>
      </w:pPr>
      <w:r w:rsidRPr="00A5474F">
        <w:rPr>
          <w:i/>
        </w:rPr>
        <w:t>START eerie organ music.</w:t>
      </w:r>
    </w:p>
    <w:p w14:paraId="70DBFB8B" w14:textId="77777777" w:rsidR="004155B6" w:rsidRPr="00A5474F" w:rsidRDefault="004155B6" w:rsidP="00E8135E">
      <w:pPr>
        <w:rPr>
          <w:i/>
        </w:rPr>
      </w:pPr>
    </w:p>
    <w:p w14:paraId="424DFC6E" w14:textId="77777777" w:rsidR="00B95559" w:rsidRDefault="00B95559" w:rsidP="00A5474F">
      <w:pPr>
        <w:ind w:left="2880" w:hanging="2880"/>
      </w:pPr>
      <w:r>
        <w:rPr>
          <w:b/>
          <w:bCs/>
        </w:rPr>
        <w:t xml:space="preserve">Narrator </w:t>
      </w:r>
      <w:r w:rsidR="00A5474F" w:rsidRPr="00A5474F">
        <w:rPr>
          <w:b/>
          <w:bCs/>
          <w:i/>
        </w:rPr>
        <w:t>Voice over</w:t>
      </w:r>
      <w:r w:rsidR="00A5474F">
        <w:rPr>
          <w:b/>
          <w:bCs/>
        </w:rPr>
        <w:t>:</w:t>
      </w:r>
      <w:r w:rsidR="00A5474F">
        <w:rPr>
          <w:b/>
          <w:bCs/>
        </w:rPr>
        <w:tab/>
      </w:r>
      <w:proofErr w:type="gramStart"/>
      <w:r>
        <w:t>So</w:t>
      </w:r>
      <w:proofErr w:type="gramEnd"/>
      <w:r>
        <w:t xml:space="preserve"> it was, on that stormy night in </w:t>
      </w:r>
      <w:smartTag w:uri="urn:schemas-microsoft-com:office:smarttags" w:element="City">
        <w:smartTag w:uri="urn:schemas-microsoft-com:office:smarttags" w:element="place">
          <w:r>
            <w:t>Boston</w:t>
          </w:r>
        </w:smartTag>
      </w:smartTag>
      <w:r>
        <w:t xml:space="preserve"> on </w:t>
      </w:r>
      <w:smartTag w:uri="urn:schemas-microsoft-com:office:smarttags" w:element="date">
        <w:smartTagPr>
          <w:attr w:name="Month" w:val="3"/>
          <w:attr w:name="Day" w:val="23"/>
          <w:attr w:name="Year" w:val="1869"/>
        </w:smartTagPr>
        <w:r>
          <w:t>March 23, 1869</w:t>
        </w:r>
      </w:smartTag>
      <w:r>
        <w:t>, that the Woman's Foreign Missionary Society of the Methodist Episcopal Church was organized. It was the first of eight women's missionary societies founded by our predecessor organizations. Today, we continue the legacy of women organized for mission as United Methodist Women.</w:t>
      </w:r>
    </w:p>
    <w:p w14:paraId="44D9E865" w14:textId="77777777" w:rsidR="00A5474F" w:rsidRDefault="00A5474F" w:rsidP="00E8135E"/>
    <w:p w14:paraId="76B53BC3" w14:textId="77777777" w:rsidR="00B95559" w:rsidRDefault="00B95559" w:rsidP="00E8135E">
      <w:pPr>
        <w:rPr>
          <w:i/>
        </w:rPr>
      </w:pPr>
      <w:r w:rsidRPr="00A5474F">
        <w:rPr>
          <w:i/>
        </w:rPr>
        <w:t>A few begin to stand and embrace one another in congratulations. Some put their raincoats and hats on. All prepare to stand center stage, holding hands, on cue.</w:t>
      </w:r>
    </w:p>
    <w:p w14:paraId="21C29636" w14:textId="77777777" w:rsidR="00A5474F" w:rsidRPr="00A5474F" w:rsidRDefault="00A5474F" w:rsidP="00E8135E">
      <w:pPr>
        <w:rPr>
          <w:i/>
        </w:rPr>
      </w:pPr>
    </w:p>
    <w:p w14:paraId="41095E86" w14:textId="77777777" w:rsidR="00B95559" w:rsidRPr="00A5474F" w:rsidRDefault="00B95559" w:rsidP="00E8135E">
      <w:pPr>
        <w:rPr>
          <w:i/>
        </w:rPr>
      </w:pPr>
      <w:r w:rsidRPr="00A5474F">
        <w:rPr>
          <w:i/>
        </w:rPr>
        <w:t>Lights come up full as the cast forms one line, joins hands, and takes their bows.</w:t>
      </w:r>
    </w:p>
    <w:p w14:paraId="1F7C0A68" w14:textId="77777777" w:rsidR="00A5474F" w:rsidRDefault="00A5474F" w:rsidP="00E8135E"/>
    <w:p w14:paraId="74A7F572" w14:textId="77777777" w:rsidR="00B95559" w:rsidRPr="00A5474F" w:rsidRDefault="00B95559" w:rsidP="00E8135E">
      <w:pPr>
        <w:rPr>
          <w:i/>
        </w:rPr>
      </w:pPr>
      <w:r w:rsidRPr="00A5474F">
        <w:rPr>
          <w:i/>
        </w:rPr>
        <w:t xml:space="preserve">Lights fade to black. The actors </w:t>
      </w:r>
      <w:proofErr w:type="gramStart"/>
      <w:r w:rsidRPr="00A5474F">
        <w:rPr>
          <w:i/>
        </w:rPr>
        <w:t>exit</w:t>
      </w:r>
      <w:proofErr w:type="gramEnd"/>
      <w:r w:rsidRPr="00A5474F">
        <w:rPr>
          <w:i/>
        </w:rPr>
        <w:t xml:space="preserve"> and the stage is cleared.</w:t>
      </w:r>
    </w:p>
    <w:p w14:paraId="6A80030F" w14:textId="77777777" w:rsidR="00E66CA8" w:rsidRPr="0081501E" w:rsidRDefault="00E66CA8" w:rsidP="00E8135E"/>
    <w:sectPr w:rsidR="00E66CA8" w:rsidRPr="0081501E" w:rsidSect="007B61BC">
      <w:footerReference w:type="even" r:id="rId7"/>
      <w:footerReference w:type="default" r:id="rId8"/>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4F6E" w14:textId="77777777" w:rsidR="00EF09F7" w:rsidRDefault="00EF09F7">
      <w:r>
        <w:separator/>
      </w:r>
    </w:p>
  </w:endnote>
  <w:endnote w:type="continuationSeparator" w:id="0">
    <w:p w14:paraId="5216E72B" w14:textId="77777777" w:rsidR="00EF09F7" w:rsidRDefault="00E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356" w14:textId="77777777" w:rsidR="007B61BC" w:rsidRDefault="007B61BC" w:rsidP="007B6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265FD" w14:textId="77777777" w:rsidR="007B61BC" w:rsidRDefault="007B6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ADF9" w14:textId="77777777" w:rsidR="007B61BC" w:rsidRDefault="007B61BC" w:rsidP="007B6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DF9">
      <w:rPr>
        <w:rStyle w:val="PageNumber"/>
        <w:noProof/>
      </w:rPr>
      <w:t>- 1 -</w:t>
    </w:r>
    <w:r>
      <w:rPr>
        <w:rStyle w:val="PageNumber"/>
      </w:rPr>
      <w:fldChar w:fldCharType="end"/>
    </w:r>
  </w:p>
  <w:p w14:paraId="7613FC40" w14:textId="77777777" w:rsidR="007B61BC" w:rsidRDefault="007B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CC26" w14:textId="77777777" w:rsidR="00EF09F7" w:rsidRDefault="00EF09F7">
      <w:r>
        <w:separator/>
      </w:r>
    </w:p>
  </w:footnote>
  <w:footnote w:type="continuationSeparator" w:id="0">
    <w:p w14:paraId="0ACAF458" w14:textId="77777777" w:rsidR="00EF09F7" w:rsidRDefault="00EF0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1E7078BF"/>
    <w:multiLevelType w:val="hybridMultilevel"/>
    <w:tmpl w:val="351CFED8"/>
    <w:lvl w:ilvl="0" w:tplc="6DD04BC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95023"/>
    <w:multiLevelType w:val="multilevel"/>
    <w:tmpl w:val="421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B467F"/>
    <w:multiLevelType w:val="multilevel"/>
    <w:tmpl w:val="5C0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876BA"/>
    <w:multiLevelType w:val="hybridMultilevel"/>
    <w:tmpl w:val="2550DFE0"/>
    <w:lvl w:ilvl="0" w:tplc="6DD04BC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C08FD"/>
    <w:multiLevelType w:val="hybridMultilevel"/>
    <w:tmpl w:val="2BEEA0B8"/>
    <w:lvl w:ilvl="0" w:tplc="6DD04BC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952EC"/>
    <w:multiLevelType w:val="hybridMultilevel"/>
    <w:tmpl w:val="EE327AA0"/>
    <w:lvl w:ilvl="0" w:tplc="6DD04BC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CC"/>
    <w:rsid w:val="00007041"/>
    <w:rsid w:val="000116F2"/>
    <w:rsid w:val="0001206E"/>
    <w:rsid w:val="00020567"/>
    <w:rsid w:val="000216F6"/>
    <w:rsid w:val="000249FA"/>
    <w:rsid w:val="00026806"/>
    <w:rsid w:val="00027D7F"/>
    <w:rsid w:val="00030B46"/>
    <w:rsid w:val="0003149D"/>
    <w:rsid w:val="0003233C"/>
    <w:rsid w:val="00033079"/>
    <w:rsid w:val="00035C3C"/>
    <w:rsid w:val="00036F5E"/>
    <w:rsid w:val="000412A6"/>
    <w:rsid w:val="00046498"/>
    <w:rsid w:val="00047395"/>
    <w:rsid w:val="00047B7A"/>
    <w:rsid w:val="00051F8F"/>
    <w:rsid w:val="000555BE"/>
    <w:rsid w:val="00055E05"/>
    <w:rsid w:val="00056D48"/>
    <w:rsid w:val="00056D78"/>
    <w:rsid w:val="000676AB"/>
    <w:rsid w:val="00067E7C"/>
    <w:rsid w:val="0007098E"/>
    <w:rsid w:val="00077C24"/>
    <w:rsid w:val="0008340B"/>
    <w:rsid w:val="00083691"/>
    <w:rsid w:val="00092047"/>
    <w:rsid w:val="00093F7D"/>
    <w:rsid w:val="000956E9"/>
    <w:rsid w:val="000A120E"/>
    <w:rsid w:val="000A20E4"/>
    <w:rsid w:val="000A2A5C"/>
    <w:rsid w:val="000A32C7"/>
    <w:rsid w:val="000A38A5"/>
    <w:rsid w:val="000A5275"/>
    <w:rsid w:val="000A7DD6"/>
    <w:rsid w:val="000B0957"/>
    <w:rsid w:val="000B25FF"/>
    <w:rsid w:val="000B4E0F"/>
    <w:rsid w:val="000B4EC1"/>
    <w:rsid w:val="000C0F17"/>
    <w:rsid w:val="000C1D9F"/>
    <w:rsid w:val="000C49F3"/>
    <w:rsid w:val="000C5821"/>
    <w:rsid w:val="000D06F4"/>
    <w:rsid w:val="000D762B"/>
    <w:rsid w:val="000D7F01"/>
    <w:rsid w:val="000E1C2F"/>
    <w:rsid w:val="000E27B9"/>
    <w:rsid w:val="000E44C5"/>
    <w:rsid w:val="001028D7"/>
    <w:rsid w:val="00104A64"/>
    <w:rsid w:val="00106A26"/>
    <w:rsid w:val="001149FB"/>
    <w:rsid w:val="00116427"/>
    <w:rsid w:val="001266D2"/>
    <w:rsid w:val="00127780"/>
    <w:rsid w:val="00131312"/>
    <w:rsid w:val="00132801"/>
    <w:rsid w:val="0013330F"/>
    <w:rsid w:val="00133833"/>
    <w:rsid w:val="00142CE3"/>
    <w:rsid w:val="00144AFC"/>
    <w:rsid w:val="0014744C"/>
    <w:rsid w:val="00147B69"/>
    <w:rsid w:val="0015383E"/>
    <w:rsid w:val="00161044"/>
    <w:rsid w:val="00161EA8"/>
    <w:rsid w:val="0016298F"/>
    <w:rsid w:val="00163ECA"/>
    <w:rsid w:val="00174B23"/>
    <w:rsid w:val="00177176"/>
    <w:rsid w:val="001772FC"/>
    <w:rsid w:val="00184662"/>
    <w:rsid w:val="001861CA"/>
    <w:rsid w:val="00190C1C"/>
    <w:rsid w:val="0019177B"/>
    <w:rsid w:val="00193F52"/>
    <w:rsid w:val="00195CB9"/>
    <w:rsid w:val="001A35A1"/>
    <w:rsid w:val="001A6CB2"/>
    <w:rsid w:val="001B631F"/>
    <w:rsid w:val="001B68B5"/>
    <w:rsid w:val="001C2F82"/>
    <w:rsid w:val="001C3119"/>
    <w:rsid w:val="001D20ED"/>
    <w:rsid w:val="001D4AC1"/>
    <w:rsid w:val="001D6294"/>
    <w:rsid w:val="001D6CB3"/>
    <w:rsid w:val="001E2C6C"/>
    <w:rsid w:val="001E433C"/>
    <w:rsid w:val="001E452E"/>
    <w:rsid w:val="001F4A37"/>
    <w:rsid w:val="001F5C82"/>
    <w:rsid w:val="001F6C2B"/>
    <w:rsid w:val="00200483"/>
    <w:rsid w:val="00205E21"/>
    <w:rsid w:val="0021468C"/>
    <w:rsid w:val="00214B09"/>
    <w:rsid w:val="00225883"/>
    <w:rsid w:val="00226483"/>
    <w:rsid w:val="00230BA4"/>
    <w:rsid w:val="00230BC7"/>
    <w:rsid w:val="0023414D"/>
    <w:rsid w:val="00234BD1"/>
    <w:rsid w:val="00237248"/>
    <w:rsid w:val="00241D21"/>
    <w:rsid w:val="0024702A"/>
    <w:rsid w:val="0024732B"/>
    <w:rsid w:val="00247A00"/>
    <w:rsid w:val="00251C18"/>
    <w:rsid w:val="00255848"/>
    <w:rsid w:val="00262D6D"/>
    <w:rsid w:val="00265A29"/>
    <w:rsid w:val="002759B1"/>
    <w:rsid w:val="00281448"/>
    <w:rsid w:val="0028425B"/>
    <w:rsid w:val="00290BC5"/>
    <w:rsid w:val="002A5FE3"/>
    <w:rsid w:val="002B4111"/>
    <w:rsid w:val="002B760E"/>
    <w:rsid w:val="002C0E7D"/>
    <w:rsid w:val="002C1B1F"/>
    <w:rsid w:val="002C48D9"/>
    <w:rsid w:val="002C6646"/>
    <w:rsid w:val="002D0D3C"/>
    <w:rsid w:val="002D0FAE"/>
    <w:rsid w:val="002D18C8"/>
    <w:rsid w:val="002D5701"/>
    <w:rsid w:val="002D77A5"/>
    <w:rsid w:val="002F4753"/>
    <w:rsid w:val="00306481"/>
    <w:rsid w:val="003116BC"/>
    <w:rsid w:val="0031793F"/>
    <w:rsid w:val="00320142"/>
    <w:rsid w:val="00320415"/>
    <w:rsid w:val="00321312"/>
    <w:rsid w:val="00333999"/>
    <w:rsid w:val="003377E5"/>
    <w:rsid w:val="0034059A"/>
    <w:rsid w:val="00340727"/>
    <w:rsid w:val="003419C0"/>
    <w:rsid w:val="00361B38"/>
    <w:rsid w:val="00362DA9"/>
    <w:rsid w:val="00371B4C"/>
    <w:rsid w:val="00371E2D"/>
    <w:rsid w:val="00372800"/>
    <w:rsid w:val="003736F4"/>
    <w:rsid w:val="00380C87"/>
    <w:rsid w:val="003821DF"/>
    <w:rsid w:val="00382F49"/>
    <w:rsid w:val="003871CF"/>
    <w:rsid w:val="00390601"/>
    <w:rsid w:val="0039189E"/>
    <w:rsid w:val="00397DF9"/>
    <w:rsid w:val="003A03AB"/>
    <w:rsid w:val="003A182E"/>
    <w:rsid w:val="003A2906"/>
    <w:rsid w:val="003A2ECB"/>
    <w:rsid w:val="003A5CFE"/>
    <w:rsid w:val="003A612A"/>
    <w:rsid w:val="003A75E3"/>
    <w:rsid w:val="003B113A"/>
    <w:rsid w:val="003B43E7"/>
    <w:rsid w:val="003C26EC"/>
    <w:rsid w:val="003D3B70"/>
    <w:rsid w:val="003E325B"/>
    <w:rsid w:val="003E36AE"/>
    <w:rsid w:val="003E6EEA"/>
    <w:rsid w:val="003E75CD"/>
    <w:rsid w:val="003F1B57"/>
    <w:rsid w:val="003F5524"/>
    <w:rsid w:val="003F5FDD"/>
    <w:rsid w:val="00407AA8"/>
    <w:rsid w:val="00411028"/>
    <w:rsid w:val="004155B6"/>
    <w:rsid w:val="00415645"/>
    <w:rsid w:val="00415BA9"/>
    <w:rsid w:val="0041793F"/>
    <w:rsid w:val="004255D6"/>
    <w:rsid w:val="004305E7"/>
    <w:rsid w:val="004370EB"/>
    <w:rsid w:val="00437599"/>
    <w:rsid w:val="00440082"/>
    <w:rsid w:val="004465F7"/>
    <w:rsid w:val="00447AE2"/>
    <w:rsid w:val="00447DA7"/>
    <w:rsid w:val="00452E2F"/>
    <w:rsid w:val="00456FCD"/>
    <w:rsid w:val="00460002"/>
    <w:rsid w:val="00462446"/>
    <w:rsid w:val="0048043A"/>
    <w:rsid w:val="0048049E"/>
    <w:rsid w:val="00482464"/>
    <w:rsid w:val="00483940"/>
    <w:rsid w:val="004868EC"/>
    <w:rsid w:val="0049222D"/>
    <w:rsid w:val="00492866"/>
    <w:rsid w:val="00494642"/>
    <w:rsid w:val="00497178"/>
    <w:rsid w:val="00497E91"/>
    <w:rsid w:val="004A2061"/>
    <w:rsid w:val="004A48E3"/>
    <w:rsid w:val="004A51C0"/>
    <w:rsid w:val="004A6A8B"/>
    <w:rsid w:val="004A6BBF"/>
    <w:rsid w:val="004A72AA"/>
    <w:rsid w:val="004B0B40"/>
    <w:rsid w:val="004B1482"/>
    <w:rsid w:val="004B27E8"/>
    <w:rsid w:val="004B6636"/>
    <w:rsid w:val="004B6A7D"/>
    <w:rsid w:val="004C0193"/>
    <w:rsid w:val="004D019C"/>
    <w:rsid w:val="004D10D5"/>
    <w:rsid w:val="004D2741"/>
    <w:rsid w:val="004E5054"/>
    <w:rsid w:val="004E7CF3"/>
    <w:rsid w:val="004F58C4"/>
    <w:rsid w:val="005010E8"/>
    <w:rsid w:val="00504B4E"/>
    <w:rsid w:val="00504DF8"/>
    <w:rsid w:val="0050564C"/>
    <w:rsid w:val="0050714D"/>
    <w:rsid w:val="005072F3"/>
    <w:rsid w:val="005074D6"/>
    <w:rsid w:val="005133A1"/>
    <w:rsid w:val="005143D3"/>
    <w:rsid w:val="00523EA0"/>
    <w:rsid w:val="00523F6F"/>
    <w:rsid w:val="00527EDF"/>
    <w:rsid w:val="0055318F"/>
    <w:rsid w:val="00557F8A"/>
    <w:rsid w:val="00566288"/>
    <w:rsid w:val="00566B99"/>
    <w:rsid w:val="005720E1"/>
    <w:rsid w:val="00587A89"/>
    <w:rsid w:val="00592873"/>
    <w:rsid w:val="005A0B73"/>
    <w:rsid w:val="005A2E4F"/>
    <w:rsid w:val="005A3A5F"/>
    <w:rsid w:val="005B0D13"/>
    <w:rsid w:val="005B1F08"/>
    <w:rsid w:val="005B6A93"/>
    <w:rsid w:val="005B6BEA"/>
    <w:rsid w:val="005C11D6"/>
    <w:rsid w:val="005C27CD"/>
    <w:rsid w:val="005C2853"/>
    <w:rsid w:val="005C3EF6"/>
    <w:rsid w:val="005C6EA0"/>
    <w:rsid w:val="005C7F13"/>
    <w:rsid w:val="005D2639"/>
    <w:rsid w:val="005D7DF6"/>
    <w:rsid w:val="005E0ABD"/>
    <w:rsid w:val="005E13AE"/>
    <w:rsid w:val="005E4B6C"/>
    <w:rsid w:val="005E59E4"/>
    <w:rsid w:val="005E7D1D"/>
    <w:rsid w:val="005F2943"/>
    <w:rsid w:val="006000DA"/>
    <w:rsid w:val="00604E4C"/>
    <w:rsid w:val="00607B35"/>
    <w:rsid w:val="006236C6"/>
    <w:rsid w:val="006259F5"/>
    <w:rsid w:val="00627486"/>
    <w:rsid w:val="00635024"/>
    <w:rsid w:val="0064023D"/>
    <w:rsid w:val="00640854"/>
    <w:rsid w:val="006425EF"/>
    <w:rsid w:val="00642DC8"/>
    <w:rsid w:val="0064455E"/>
    <w:rsid w:val="0064731C"/>
    <w:rsid w:val="00651B75"/>
    <w:rsid w:val="00653097"/>
    <w:rsid w:val="00654BF0"/>
    <w:rsid w:val="006552AB"/>
    <w:rsid w:val="00656473"/>
    <w:rsid w:val="0065662D"/>
    <w:rsid w:val="00660D68"/>
    <w:rsid w:val="00664B7F"/>
    <w:rsid w:val="0066597B"/>
    <w:rsid w:val="0066684E"/>
    <w:rsid w:val="00671284"/>
    <w:rsid w:val="0067344E"/>
    <w:rsid w:val="006734EA"/>
    <w:rsid w:val="006747AE"/>
    <w:rsid w:val="00675D02"/>
    <w:rsid w:val="00685486"/>
    <w:rsid w:val="00690504"/>
    <w:rsid w:val="00697C1B"/>
    <w:rsid w:val="006A38E3"/>
    <w:rsid w:val="006C01A6"/>
    <w:rsid w:val="006C1A02"/>
    <w:rsid w:val="006C4741"/>
    <w:rsid w:val="006C5A75"/>
    <w:rsid w:val="006C7A21"/>
    <w:rsid w:val="006D3337"/>
    <w:rsid w:val="006D3725"/>
    <w:rsid w:val="006D5FFE"/>
    <w:rsid w:val="006E1396"/>
    <w:rsid w:val="006E2319"/>
    <w:rsid w:val="006E6A73"/>
    <w:rsid w:val="006F316C"/>
    <w:rsid w:val="00703972"/>
    <w:rsid w:val="007101C6"/>
    <w:rsid w:val="007123A4"/>
    <w:rsid w:val="00713475"/>
    <w:rsid w:val="0071450B"/>
    <w:rsid w:val="007238C2"/>
    <w:rsid w:val="007274FA"/>
    <w:rsid w:val="00732C2D"/>
    <w:rsid w:val="00732D91"/>
    <w:rsid w:val="0073685B"/>
    <w:rsid w:val="00736AF1"/>
    <w:rsid w:val="007404FE"/>
    <w:rsid w:val="007439A7"/>
    <w:rsid w:val="00743AFD"/>
    <w:rsid w:val="0074663D"/>
    <w:rsid w:val="0074758F"/>
    <w:rsid w:val="00747B2D"/>
    <w:rsid w:val="0075469B"/>
    <w:rsid w:val="00757972"/>
    <w:rsid w:val="007670E2"/>
    <w:rsid w:val="007701F5"/>
    <w:rsid w:val="00771269"/>
    <w:rsid w:val="00774D98"/>
    <w:rsid w:val="007752BA"/>
    <w:rsid w:val="00780DC5"/>
    <w:rsid w:val="00781EEB"/>
    <w:rsid w:val="00791D03"/>
    <w:rsid w:val="00797C27"/>
    <w:rsid w:val="007A0D46"/>
    <w:rsid w:val="007A604E"/>
    <w:rsid w:val="007B61BC"/>
    <w:rsid w:val="007B639F"/>
    <w:rsid w:val="007B7735"/>
    <w:rsid w:val="007B7D06"/>
    <w:rsid w:val="007C5EAC"/>
    <w:rsid w:val="007C63CF"/>
    <w:rsid w:val="007D15E0"/>
    <w:rsid w:val="007D4D64"/>
    <w:rsid w:val="007D515F"/>
    <w:rsid w:val="007D6375"/>
    <w:rsid w:val="007D77F2"/>
    <w:rsid w:val="007E1867"/>
    <w:rsid w:val="007E2C77"/>
    <w:rsid w:val="007E2E4F"/>
    <w:rsid w:val="007E6C8A"/>
    <w:rsid w:val="007E6E5D"/>
    <w:rsid w:val="007E7EAC"/>
    <w:rsid w:val="007F1B3D"/>
    <w:rsid w:val="007F776C"/>
    <w:rsid w:val="007F7D7D"/>
    <w:rsid w:val="00805EAA"/>
    <w:rsid w:val="0080694E"/>
    <w:rsid w:val="00812158"/>
    <w:rsid w:val="00812A7B"/>
    <w:rsid w:val="0081501E"/>
    <w:rsid w:val="008165E2"/>
    <w:rsid w:val="0082275D"/>
    <w:rsid w:val="008252DB"/>
    <w:rsid w:val="008252FD"/>
    <w:rsid w:val="00827A20"/>
    <w:rsid w:val="008303F5"/>
    <w:rsid w:val="00833343"/>
    <w:rsid w:val="00833CB0"/>
    <w:rsid w:val="008372EB"/>
    <w:rsid w:val="00837988"/>
    <w:rsid w:val="00843311"/>
    <w:rsid w:val="00844534"/>
    <w:rsid w:val="00850689"/>
    <w:rsid w:val="00852465"/>
    <w:rsid w:val="00854501"/>
    <w:rsid w:val="00854F04"/>
    <w:rsid w:val="008567E3"/>
    <w:rsid w:val="008608E2"/>
    <w:rsid w:val="00862ACE"/>
    <w:rsid w:val="008704EF"/>
    <w:rsid w:val="0087087C"/>
    <w:rsid w:val="008723A1"/>
    <w:rsid w:val="00874EAD"/>
    <w:rsid w:val="00875B72"/>
    <w:rsid w:val="0087684A"/>
    <w:rsid w:val="00877F83"/>
    <w:rsid w:val="00882751"/>
    <w:rsid w:val="008848D9"/>
    <w:rsid w:val="00891C3F"/>
    <w:rsid w:val="008942DC"/>
    <w:rsid w:val="008A175D"/>
    <w:rsid w:val="008A2283"/>
    <w:rsid w:val="008A5ABC"/>
    <w:rsid w:val="008B114E"/>
    <w:rsid w:val="008B248F"/>
    <w:rsid w:val="008B27E3"/>
    <w:rsid w:val="008B631D"/>
    <w:rsid w:val="008D151A"/>
    <w:rsid w:val="008D4052"/>
    <w:rsid w:val="008E1380"/>
    <w:rsid w:val="008E1579"/>
    <w:rsid w:val="008E173A"/>
    <w:rsid w:val="008F0368"/>
    <w:rsid w:val="008F0BE4"/>
    <w:rsid w:val="008F31AB"/>
    <w:rsid w:val="008F6768"/>
    <w:rsid w:val="00902195"/>
    <w:rsid w:val="009053E9"/>
    <w:rsid w:val="009119D1"/>
    <w:rsid w:val="009214CD"/>
    <w:rsid w:val="00922D2A"/>
    <w:rsid w:val="00922FD6"/>
    <w:rsid w:val="00923403"/>
    <w:rsid w:val="00926944"/>
    <w:rsid w:val="009369B7"/>
    <w:rsid w:val="00947DD8"/>
    <w:rsid w:val="0095152C"/>
    <w:rsid w:val="00951E64"/>
    <w:rsid w:val="009575E5"/>
    <w:rsid w:val="00957D70"/>
    <w:rsid w:val="009619B4"/>
    <w:rsid w:val="009619B8"/>
    <w:rsid w:val="00963277"/>
    <w:rsid w:val="009636C9"/>
    <w:rsid w:val="00966E3B"/>
    <w:rsid w:val="00975662"/>
    <w:rsid w:val="009768DA"/>
    <w:rsid w:val="00976D2D"/>
    <w:rsid w:val="00982046"/>
    <w:rsid w:val="009845F6"/>
    <w:rsid w:val="00984D64"/>
    <w:rsid w:val="00987A41"/>
    <w:rsid w:val="0099318D"/>
    <w:rsid w:val="00993A62"/>
    <w:rsid w:val="009955D9"/>
    <w:rsid w:val="009A0B68"/>
    <w:rsid w:val="009A1D20"/>
    <w:rsid w:val="009A6DAA"/>
    <w:rsid w:val="009B01B2"/>
    <w:rsid w:val="009C1459"/>
    <w:rsid w:val="009C2AD1"/>
    <w:rsid w:val="009C4B90"/>
    <w:rsid w:val="009C6229"/>
    <w:rsid w:val="009D1669"/>
    <w:rsid w:val="009D4E0C"/>
    <w:rsid w:val="009D75B0"/>
    <w:rsid w:val="009E41CA"/>
    <w:rsid w:val="009E6376"/>
    <w:rsid w:val="009F0405"/>
    <w:rsid w:val="009F1CAA"/>
    <w:rsid w:val="009F3057"/>
    <w:rsid w:val="009F791C"/>
    <w:rsid w:val="00A00911"/>
    <w:rsid w:val="00A13362"/>
    <w:rsid w:val="00A1509E"/>
    <w:rsid w:val="00A237F7"/>
    <w:rsid w:val="00A26DBB"/>
    <w:rsid w:val="00A27DC3"/>
    <w:rsid w:val="00A3151D"/>
    <w:rsid w:val="00A34181"/>
    <w:rsid w:val="00A3420A"/>
    <w:rsid w:val="00A35764"/>
    <w:rsid w:val="00A45475"/>
    <w:rsid w:val="00A46B3E"/>
    <w:rsid w:val="00A5474F"/>
    <w:rsid w:val="00A55D37"/>
    <w:rsid w:val="00A60155"/>
    <w:rsid w:val="00A6262B"/>
    <w:rsid w:val="00A63929"/>
    <w:rsid w:val="00A64E9B"/>
    <w:rsid w:val="00A6729E"/>
    <w:rsid w:val="00A712A2"/>
    <w:rsid w:val="00A71735"/>
    <w:rsid w:val="00A72977"/>
    <w:rsid w:val="00A72C9D"/>
    <w:rsid w:val="00A80B08"/>
    <w:rsid w:val="00A86B8F"/>
    <w:rsid w:val="00A870F4"/>
    <w:rsid w:val="00A94E75"/>
    <w:rsid w:val="00A977D5"/>
    <w:rsid w:val="00AA0363"/>
    <w:rsid w:val="00AB5F62"/>
    <w:rsid w:val="00AB73DF"/>
    <w:rsid w:val="00AC0EB1"/>
    <w:rsid w:val="00AC1F33"/>
    <w:rsid w:val="00AD23D7"/>
    <w:rsid w:val="00AD507D"/>
    <w:rsid w:val="00AD5FC0"/>
    <w:rsid w:val="00AE265E"/>
    <w:rsid w:val="00AE2C1F"/>
    <w:rsid w:val="00AE7A2F"/>
    <w:rsid w:val="00AE7A3C"/>
    <w:rsid w:val="00B00468"/>
    <w:rsid w:val="00B01891"/>
    <w:rsid w:val="00B01EC8"/>
    <w:rsid w:val="00B060D2"/>
    <w:rsid w:val="00B17942"/>
    <w:rsid w:val="00B21F4E"/>
    <w:rsid w:val="00B2269F"/>
    <w:rsid w:val="00B40C51"/>
    <w:rsid w:val="00B40FE5"/>
    <w:rsid w:val="00B42B6E"/>
    <w:rsid w:val="00B439E1"/>
    <w:rsid w:val="00B4775F"/>
    <w:rsid w:val="00B5208E"/>
    <w:rsid w:val="00B56CBC"/>
    <w:rsid w:val="00B56EC1"/>
    <w:rsid w:val="00B64073"/>
    <w:rsid w:val="00B66A57"/>
    <w:rsid w:val="00B66EC2"/>
    <w:rsid w:val="00B670F8"/>
    <w:rsid w:val="00B6758B"/>
    <w:rsid w:val="00B70EBA"/>
    <w:rsid w:val="00B723C2"/>
    <w:rsid w:val="00B72595"/>
    <w:rsid w:val="00B76339"/>
    <w:rsid w:val="00B81923"/>
    <w:rsid w:val="00B85A94"/>
    <w:rsid w:val="00B94213"/>
    <w:rsid w:val="00B95559"/>
    <w:rsid w:val="00B96967"/>
    <w:rsid w:val="00BA340F"/>
    <w:rsid w:val="00BA5409"/>
    <w:rsid w:val="00BA5AA9"/>
    <w:rsid w:val="00BB1AEA"/>
    <w:rsid w:val="00BB7708"/>
    <w:rsid w:val="00BC0536"/>
    <w:rsid w:val="00BC367E"/>
    <w:rsid w:val="00BD0F1C"/>
    <w:rsid w:val="00BD3F9B"/>
    <w:rsid w:val="00BD4C87"/>
    <w:rsid w:val="00BD5E62"/>
    <w:rsid w:val="00BD67E3"/>
    <w:rsid w:val="00BE13C7"/>
    <w:rsid w:val="00BE2992"/>
    <w:rsid w:val="00BF51E5"/>
    <w:rsid w:val="00BF51EB"/>
    <w:rsid w:val="00C010D2"/>
    <w:rsid w:val="00C016E5"/>
    <w:rsid w:val="00C02717"/>
    <w:rsid w:val="00C1505B"/>
    <w:rsid w:val="00C26FCA"/>
    <w:rsid w:val="00C3386A"/>
    <w:rsid w:val="00C35443"/>
    <w:rsid w:val="00C4277C"/>
    <w:rsid w:val="00C44B7F"/>
    <w:rsid w:val="00C467A0"/>
    <w:rsid w:val="00C469BB"/>
    <w:rsid w:val="00C52438"/>
    <w:rsid w:val="00C52D53"/>
    <w:rsid w:val="00C55BA1"/>
    <w:rsid w:val="00C635A1"/>
    <w:rsid w:val="00C6644E"/>
    <w:rsid w:val="00C701FC"/>
    <w:rsid w:val="00C723ED"/>
    <w:rsid w:val="00C74EE6"/>
    <w:rsid w:val="00C917B4"/>
    <w:rsid w:val="00C938C9"/>
    <w:rsid w:val="00C947D6"/>
    <w:rsid w:val="00CA2BCB"/>
    <w:rsid w:val="00CA5E0A"/>
    <w:rsid w:val="00CA6F12"/>
    <w:rsid w:val="00CC30AC"/>
    <w:rsid w:val="00CC3E92"/>
    <w:rsid w:val="00CC6D59"/>
    <w:rsid w:val="00CC75C6"/>
    <w:rsid w:val="00CD26A1"/>
    <w:rsid w:val="00CE339A"/>
    <w:rsid w:val="00CE4E19"/>
    <w:rsid w:val="00CE7755"/>
    <w:rsid w:val="00CF3633"/>
    <w:rsid w:val="00CF38A0"/>
    <w:rsid w:val="00CF6936"/>
    <w:rsid w:val="00CF7573"/>
    <w:rsid w:val="00D0612F"/>
    <w:rsid w:val="00D127FE"/>
    <w:rsid w:val="00D1684B"/>
    <w:rsid w:val="00D2066A"/>
    <w:rsid w:val="00D27C90"/>
    <w:rsid w:val="00D30C0B"/>
    <w:rsid w:val="00D34103"/>
    <w:rsid w:val="00D342A2"/>
    <w:rsid w:val="00D36A04"/>
    <w:rsid w:val="00D41824"/>
    <w:rsid w:val="00D431B7"/>
    <w:rsid w:val="00D44214"/>
    <w:rsid w:val="00D4548B"/>
    <w:rsid w:val="00D45556"/>
    <w:rsid w:val="00D46FC5"/>
    <w:rsid w:val="00D525D7"/>
    <w:rsid w:val="00D53C70"/>
    <w:rsid w:val="00D5523D"/>
    <w:rsid w:val="00D56137"/>
    <w:rsid w:val="00D56A1A"/>
    <w:rsid w:val="00D56FF4"/>
    <w:rsid w:val="00D60471"/>
    <w:rsid w:val="00D630F6"/>
    <w:rsid w:val="00D63497"/>
    <w:rsid w:val="00D65AB6"/>
    <w:rsid w:val="00D7062D"/>
    <w:rsid w:val="00D7263E"/>
    <w:rsid w:val="00D8474E"/>
    <w:rsid w:val="00D95A6B"/>
    <w:rsid w:val="00D95D6E"/>
    <w:rsid w:val="00DA40F9"/>
    <w:rsid w:val="00DB04B3"/>
    <w:rsid w:val="00DB083A"/>
    <w:rsid w:val="00DC3593"/>
    <w:rsid w:val="00DC3B37"/>
    <w:rsid w:val="00DC6DB4"/>
    <w:rsid w:val="00DD12EA"/>
    <w:rsid w:val="00DD6414"/>
    <w:rsid w:val="00DE055C"/>
    <w:rsid w:val="00DE15D7"/>
    <w:rsid w:val="00DE63A2"/>
    <w:rsid w:val="00DE76AC"/>
    <w:rsid w:val="00DE7727"/>
    <w:rsid w:val="00DF70C5"/>
    <w:rsid w:val="00E03AA6"/>
    <w:rsid w:val="00E078E5"/>
    <w:rsid w:val="00E178EE"/>
    <w:rsid w:val="00E17AE4"/>
    <w:rsid w:val="00E21C64"/>
    <w:rsid w:val="00E22A5B"/>
    <w:rsid w:val="00E22D33"/>
    <w:rsid w:val="00E2433A"/>
    <w:rsid w:val="00E24374"/>
    <w:rsid w:val="00E251A5"/>
    <w:rsid w:val="00E26F26"/>
    <w:rsid w:val="00E2708B"/>
    <w:rsid w:val="00E32361"/>
    <w:rsid w:val="00E35868"/>
    <w:rsid w:val="00E3640A"/>
    <w:rsid w:val="00E40802"/>
    <w:rsid w:val="00E47A8C"/>
    <w:rsid w:val="00E54171"/>
    <w:rsid w:val="00E61AF3"/>
    <w:rsid w:val="00E62F90"/>
    <w:rsid w:val="00E64420"/>
    <w:rsid w:val="00E66CA8"/>
    <w:rsid w:val="00E6794E"/>
    <w:rsid w:val="00E7358F"/>
    <w:rsid w:val="00E80C4D"/>
    <w:rsid w:val="00E8135E"/>
    <w:rsid w:val="00E81615"/>
    <w:rsid w:val="00E84CB0"/>
    <w:rsid w:val="00E850AF"/>
    <w:rsid w:val="00E91C54"/>
    <w:rsid w:val="00EA0337"/>
    <w:rsid w:val="00EA492B"/>
    <w:rsid w:val="00EB6587"/>
    <w:rsid w:val="00EC12DD"/>
    <w:rsid w:val="00EC33D1"/>
    <w:rsid w:val="00EC4661"/>
    <w:rsid w:val="00EC5A38"/>
    <w:rsid w:val="00ED3662"/>
    <w:rsid w:val="00ED3BE3"/>
    <w:rsid w:val="00ED68EB"/>
    <w:rsid w:val="00EE6AEE"/>
    <w:rsid w:val="00EE7E89"/>
    <w:rsid w:val="00EF0154"/>
    <w:rsid w:val="00EF09F7"/>
    <w:rsid w:val="00EF1DBB"/>
    <w:rsid w:val="00EF27B7"/>
    <w:rsid w:val="00EF73A1"/>
    <w:rsid w:val="00F00FA4"/>
    <w:rsid w:val="00F10A33"/>
    <w:rsid w:val="00F1332A"/>
    <w:rsid w:val="00F147C4"/>
    <w:rsid w:val="00F2124F"/>
    <w:rsid w:val="00F23A68"/>
    <w:rsid w:val="00F268F0"/>
    <w:rsid w:val="00F27469"/>
    <w:rsid w:val="00F304DF"/>
    <w:rsid w:val="00F35475"/>
    <w:rsid w:val="00F36C67"/>
    <w:rsid w:val="00F37F92"/>
    <w:rsid w:val="00F408B0"/>
    <w:rsid w:val="00F40AF3"/>
    <w:rsid w:val="00F41864"/>
    <w:rsid w:val="00F4271A"/>
    <w:rsid w:val="00F44547"/>
    <w:rsid w:val="00F44AA6"/>
    <w:rsid w:val="00F452DC"/>
    <w:rsid w:val="00F522A7"/>
    <w:rsid w:val="00F564FE"/>
    <w:rsid w:val="00F63652"/>
    <w:rsid w:val="00F653EC"/>
    <w:rsid w:val="00F71BB0"/>
    <w:rsid w:val="00F74B11"/>
    <w:rsid w:val="00F75F80"/>
    <w:rsid w:val="00F829C2"/>
    <w:rsid w:val="00F84039"/>
    <w:rsid w:val="00F86BA1"/>
    <w:rsid w:val="00F91F7B"/>
    <w:rsid w:val="00F94FCC"/>
    <w:rsid w:val="00F962C6"/>
    <w:rsid w:val="00F96E5D"/>
    <w:rsid w:val="00FA0E36"/>
    <w:rsid w:val="00FA0E99"/>
    <w:rsid w:val="00FA11DD"/>
    <w:rsid w:val="00FA7796"/>
    <w:rsid w:val="00FB10EA"/>
    <w:rsid w:val="00FB276F"/>
    <w:rsid w:val="00FB4D6F"/>
    <w:rsid w:val="00FB7CDF"/>
    <w:rsid w:val="00FC2EC4"/>
    <w:rsid w:val="00FC57A6"/>
    <w:rsid w:val="00FC5BA4"/>
    <w:rsid w:val="00FD3176"/>
    <w:rsid w:val="00FE4FC1"/>
    <w:rsid w:val="00FE6137"/>
    <w:rsid w:val="00FF1A70"/>
    <w:rsid w:val="00FF2A88"/>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54725EEE"/>
  <w15:chartTrackingRefBased/>
  <w15:docId w15:val="{CCBE92CD-ECA7-47DB-9BBC-4562EC08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B9555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95559"/>
    <w:pPr>
      <w:spacing w:before="100" w:beforeAutospacing="1" w:after="100" w:afterAutospacing="1"/>
    </w:pPr>
  </w:style>
  <w:style w:type="character" w:styleId="Strong">
    <w:name w:val="Strong"/>
    <w:basedOn w:val="DefaultParagraphFont"/>
    <w:qFormat/>
    <w:rsid w:val="00B95559"/>
    <w:rPr>
      <w:b/>
      <w:bCs/>
    </w:rPr>
  </w:style>
  <w:style w:type="paragraph" w:styleId="Footer">
    <w:name w:val="footer"/>
    <w:basedOn w:val="Normal"/>
    <w:rsid w:val="007B61BC"/>
    <w:pPr>
      <w:tabs>
        <w:tab w:val="center" w:pos="4320"/>
        <w:tab w:val="right" w:pos="8640"/>
      </w:tabs>
    </w:pPr>
  </w:style>
  <w:style w:type="character" w:styleId="PageNumber">
    <w:name w:val="page number"/>
    <w:basedOn w:val="DefaultParagraphFont"/>
    <w:rsid w:val="007B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UMW Program Suggestion</vt:lpstr>
    </vt:vector>
  </TitlesOfParts>
  <Company>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 Program Suggestion</dc:title>
  <dc:subject/>
  <dc:creator>Mary Lynne Gilbert</dc:creator>
  <cp:keywords/>
  <dc:description/>
  <cp:lastModifiedBy>Lynne Gilbert</cp:lastModifiedBy>
  <cp:revision>2</cp:revision>
  <cp:lastPrinted>2004-08-05T13:31:00Z</cp:lastPrinted>
  <dcterms:created xsi:type="dcterms:W3CDTF">2018-09-16T23:37:00Z</dcterms:created>
  <dcterms:modified xsi:type="dcterms:W3CDTF">2018-09-16T23:37:00Z</dcterms:modified>
</cp:coreProperties>
</file>